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1"/>
        <w:gridCol w:w="2075"/>
        <w:gridCol w:w="2077"/>
        <w:gridCol w:w="2073"/>
      </w:tblGrid>
      <w:tr w:rsidR="00212B33" w:rsidRPr="00BC0464" w:rsidTr="007627A3">
        <w:tc>
          <w:tcPr>
            <w:tcW w:w="8362" w:type="dxa"/>
            <w:gridSpan w:val="4"/>
          </w:tcPr>
          <w:p w:rsidR="00212B33" w:rsidRPr="00BC0464" w:rsidRDefault="00212B33" w:rsidP="00BC0464">
            <w:pPr>
              <w:jc w:val="center"/>
              <w:rPr>
                <w:rFonts w:ascii="標楷體" w:eastAsia="標楷體" w:hAnsi="標楷體"/>
                <w:sz w:val="48"/>
              </w:rPr>
            </w:pPr>
            <w:bookmarkStart w:id="0" w:name="_GoBack"/>
            <w:bookmarkEnd w:id="0"/>
            <w:r w:rsidRPr="00BC0464">
              <w:rPr>
                <w:rFonts w:ascii="標楷體" w:eastAsia="標楷體" w:hAnsi="標楷體" w:hint="eastAsia"/>
                <w:sz w:val="48"/>
              </w:rPr>
              <w:t>滬江高中防災演練</w:t>
            </w:r>
            <w:r w:rsidR="00BC0464">
              <w:rPr>
                <w:rFonts w:ascii="標楷體" w:eastAsia="標楷體" w:hAnsi="標楷體" w:hint="eastAsia"/>
                <w:sz w:val="48"/>
              </w:rPr>
              <w:t>SOP</w:t>
            </w:r>
            <w:r w:rsidRPr="00BC0464">
              <w:rPr>
                <w:rFonts w:ascii="標楷體" w:eastAsia="標楷體" w:hAnsi="標楷體" w:hint="eastAsia"/>
                <w:sz w:val="48"/>
              </w:rPr>
              <w:t>(地震災害)</w:t>
            </w:r>
          </w:p>
        </w:tc>
      </w:tr>
      <w:tr w:rsidR="00212B33" w:rsidRPr="00BC0464" w:rsidTr="00212B33">
        <w:tc>
          <w:tcPr>
            <w:tcW w:w="2090" w:type="dxa"/>
          </w:tcPr>
          <w:p w:rsidR="00212B33" w:rsidRPr="00BC0464" w:rsidRDefault="00212B33">
            <w:pPr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</w:tcPr>
          <w:p w:rsidR="00212B33" w:rsidRPr="00BC0464" w:rsidRDefault="00212B33">
            <w:pPr>
              <w:rPr>
                <w:rFonts w:ascii="標楷體" w:eastAsia="標楷體" w:hAnsi="標楷體"/>
              </w:rPr>
            </w:pPr>
            <w:r w:rsidRPr="00BC0464">
              <w:rPr>
                <w:rFonts w:ascii="標楷體" w:eastAsia="標楷體" w:hAnsi="標楷體" w:hint="eastAsia"/>
              </w:rPr>
              <w:t>地震發生(掩蔽)</w:t>
            </w:r>
          </w:p>
        </w:tc>
        <w:tc>
          <w:tcPr>
            <w:tcW w:w="2091" w:type="dxa"/>
          </w:tcPr>
          <w:p w:rsidR="00212B33" w:rsidRPr="00BC0464" w:rsidRDefault="00212B33">
            <w:pPr>
              <w:rPr>
                <w:rFonts w:ascii="標楷體" w:eastAsia="標楷體" w:hAnsi="標楷體"/>
              </w:rPr>
            </w:pPr>
            <w:r w:rsidRPr="00BC0464">
              <w:rPr>
                <w:rFonts w:ascii="標楷體" w:eastAsia="標楷體" w:hAnsi="標楷體" w:hint="eastAsia"/>
              </w:rPr>
              <w:t>地震暫緩(疏散)</w:t>
            </w:r>
          </w:p>
        </w:tc>
        <w:tc>
          <w:tcPr>
            <w:tcW w:w="2091" w:type="dxa"/>
          </w:tcPr>
          <w:p w:rsidR="00212B33" w:rsidRPr="00BC0464" w:rsidRDefault="00212B33">
            <w:pPr>
              <w:rPr>
                <w:rFonts w:ascii="標楷體" w:eastAsia="標楷體" w:hAnsi="標楷體"/>
              </w:rPr>
            </w:pPr>
            <w:r w:rsidRPr="00BC0464">
              <w:rPr>
                <w:rFonts w:ascii="標楷體" w:eastAsia="標楷體" w:hAnsi="標楷體" w:hint="eastAsia"/>
              </w:rPr>
              <w:t>地震後處置</w:t>
            </w:r>
          </w:p>
        </w:tc>
      </w:tr>
      <w:tr w:rsidR="00212B33" w:rsidRPr="00BC0464" w:rsidTr="00212B33">
        <w:tc>
          <w:tcPr>
            <w:tcW w:w="2090" w:type="dxa"/>
          </w:tcPr>
          <w:p w:rsidR="00212B33" w:rsidRPr="00BC0464" w:rsidRDefault="00212B33">
            <w:pPr>
              <w:rPr>
                <w:rFonts w:ascii="標楷體" w:eastAsia="標楷體" w:hAnsi="標楷體"/>
              </w:rPr>
            </w:pPr>
            <w:r w:rsidRPr="00BC0464">
              <w:rPr>
                <w:rFonts w:ascii="標楷體" w:eastAsia="標楷體" w:hAnsi="標楷體" w:hint="eastAsia"/>
              </w:rPr>
              <w:t>教室</w:t>
            </w:r>
          </w:p>
        </w:tc>
        <w:tc>
          <w:tcPr>
            <w:tcW w:w="2090" w:type="dxa"/>
          </w:tcPr>
          <w:p w:rsidR="00212B33" w:rsidRPr="00BC0464" w:rsidRDefault="00212B33" w:rsidP="00212B33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C046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1.就地避難的最重要原則就是保護頭部及身體，避難的地點優先選擇如下：</w:t>
            </w:r>
          </w:p>
          <w:p w:rsidR="00212B33" w:rsidRPr="00BC0464" w:rsidRDefault="00A30EFD" w:rsidP="00212B33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C046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="00212B33" w:rsidRPr="00BC046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(1)桌子下。(2)柱子旁。(3)水泥牆壁邊。</w:t>
            </w:r>
          </w:p>
          <w:p w:rsidR="00212B33" w:rsidRPr="00BC0464" w:rsidRDefault="00212B33" w:rsidP="00212B33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C046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2.避免選擇之地點：</w:t>
            </w:r>
          </w:p>
          <w:p w:rsidR="00212B33" w:rsidRPr="00BC0464" w:rsidRDefault="00212B33" w:rsidP="00212B33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C046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 (1)窗戶旁。(2)電燈、吊扇、投影機下。</w:t>
            </w:r>
          </w:p>
          <w:p w:rsidR="00212B33" w:rsidRPr="00BC0464" w:rsidRDefault="00A30EFD" w:rsidP="00212B33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C046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="00212B33" w:rsidRPr="00BC046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(3)未經固定的書櫃、掃地櫃、電視、蒸便當箱、冰箱或飲水機旁或貨物櫃旁(下)。</w:t>
            </w:r>
            <w:r w:rsidRPr="00BC046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="00212B33" w:rsidRPr="00BC046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(4)建物橫樑、黑板、公布欄下。</w:t>
            </w:r>
          </w:p>
          <w:p w:rsidR="00212B33" w:rsidRPr="00BC0464" w:rsidRDefault="00212B33" w:rsidP="00A30EFD">
            <w:pPr>
              <w:rPr>
                <w:rFonts w:ascii="標楷體" w:eastAsia="標楷體" w:hAnsi="標楷體"/>
              </w:rPr>
            </w:pPr>
            <w:r w:rsidRPr="00BC046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3.躲在桌下時，應以雙手握住桌腳（如此當地震發生時，可隨地面移動，並形成屏障防護電燈、吊扇或天花板、水泥碎片等掉落的傷害）。</w:t>
            </w:r>
          </w:p>
        </w:tc>
        <w:tc>
          <w:tcPr>
            <w:tcW w:w="2091" w:type="dxa"/>
          </w:tcPr>
          <w:p w:rsidR="00212B33" w:rsidRPr="00BC0464" w:rsidRDefault="00212B33" w:rsidP="00212B33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C046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應聽從師長指示，依平時規劃之緊急避難疏散路線，進行避難疏散。注意事項如下：</w:t>
            </w:r>
            <w:r w:rsidR="00A30EFD" w:rsidRPr="00BC046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Pr="00BC046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1.可以用較輕的書包或書本保護頭部，並依規劃路線避難。 2.遵守不語、不跑、不推三不原則（喧嘩、跑步，易引起慌亂、推擠，或造成意外，災時需冷靜應變，才能有效疏散）。</w:t>
            </w:r>
          </w:p>
          <w:p w:rsidR="00212B33" w:rsidRPr="00BC0464" w:rsidRDefault="00212B33" w:rsidP="00212B33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C046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3.避難疏散路線規劃力求動線順暢，另外要特別協助身障學生之避難疏散。</w:t>
            </w:r>
          </w:p>
          <w:p w:rsidR="00212B33" w:rsidRPr="00BC0464" w:rsidRDefault="00212B33" w:rsidP="00212B33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C0464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 抵達操場（或其他安全疏散地點）後:</w:t>
            </w:r>
            <w:r w:rsidRPr="00BC046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各班導師應確實點名，確保每位同學皆已至安全地點，並安撫學生情緒。</w:t>
            </w:r>
          </w:p>
          <w:p w:rsidR="00212B33" w:rsidRPr="00BC0464" w:rsidRDefault="00212B33">
            <w:pPr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</w:tcPr>
          <w:p w:rsidR="00212B33" w:rsidRPr="00BC0464" w:rsidRDefault="003456E5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C046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1.清點人數後由導師</w:t>
            </w:r>
            <w:r w:rsidR="008B038A" w:rsidRPr="00BC046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或任課老師</w:t>
            </w:r>
            <w:r w:rsidRPr="00BC046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向指揮官回報班級狀況，檢視學生身心狀況並安撫學生情緒。</w:t>
            </w:r>
          </w:p>
          <w:p w:rsidR="003456E5" w:rsidRPr="00BC0464" w:rsidRDefault="003456E5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C046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2.指揮官向本市防災中心回報狀況。</w:t>
            </w:r>
          </w:p>
          <w:p w:rsidR="003456E5" w:rsidRPr="00BC0464" w:rsidRDefault="003456E5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C046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3.救護組檢視學生狀況。</w:t>
            </w:r>
          </w:p>
          <w:p w:rsidR="003456E5" w:rsidRPr="00BC0464" w:rsidRDefault="003456E5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C046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4.</w:t>
            </w:r>
            <w:r w:rsidR="008B038A" w:rsidRPr="00BC046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搶救</w:t>
            </w:r>
            <w:r w:rsidRPr="00BC046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組(總務處)檢視校園受損狀況</w:t>
            </w:r>
          </w:p>
          <w:p w:rsidR="008B038A" w:rsidRPr="00BC0464" w:rsidRDefault="008B038A">
            <w:pPr>
              <w:rPr>
                <w:rFonts w:ascii="標楷體" w:eastAsia="標楷體" w:hAnsi="標楷體"/>
              </w:rPr>
            </w:pPr>
            <w:r w:rsidRPr="00BC046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5. 指揮官下達防災演習狀況解除，各班依序回教室繼續上課</w:t>
            </w:r>
          </w:p>
        </w:tc>
      </w:tr>
      <w:tr w:rsidR="008B038A" w:rsidRPr="00BC0464" w:rsidTr="00212B33">
        <w:tc>
          <w:tcPr>
            <w:tcW w:w="2090" w:type="dxa"/>
          </w:tcPr>
          <w:p w:rsidR="008B038A" w:rsidRPr="00BC0464" w:rsidRDefault="008B038A">
            <w:pPr>
              <w:rPr>
                <w:rFonts w:ascii="標楷體" w:eastAsia="標楷體" w:hAnsi="標楷體"/>
              </w:rPr>
            </w:pPr>
            <w:r w:rsidRPr="00BC0464">
              <w:rPr>
                <w:rFonts w:ascii="標楷體" w:eastAsia="標楷體" w:hAnsi="標楷體" w:hint="eastAsia"/>
              </w:rPr>
              <w:t>室外課(體育課)</w:t>
            </w:r>
          </w:p>
        </w:tc>
        <w:tc>
          <w:tcPr>
            <w:tcW w:w="2090" w:type="dxa"/>
          </w:tcPr>
          <w:p w:rsidR="008B038A" w:rsidRPr="00BC0464" w:rsidRDefault="008B038A" w:rsidP="00A30EFD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C0464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學生在室外：</w:t>
            </w:r>
            <w:r w:rsidRPr="00BC046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保持冷靜，立即就地避難。1.在走廊，應立即蹲下，保護頭部，並注意是否有掉落物，當地震稍歇，可 行動時應立即疏散至空地，或避難疏散地點。</w:t>
            </w:r>
          </w:p>
          <w:p w:rsidR="008B038A" w:rsidRPr="00BC0464" w:rsidRDefault="008B038A" w:rsidP="00212B33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C046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2.在操場，應立即蹲下，注意籃球架，當</w:t>
            </w:r>
            <w:r w:rsidRPr="00BC046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地震稍歇，可行動時應立即疏散至空地，或避難疏散地點。</w:t>
            </w:r>
          </w:p>
          <w:p w:rsidR="008B038A" w:rsidRPr="00BC0464" w:rsidRDefault="008B038A" w:rsidP="00212B33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C046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3.千萬不要觸及掉落的電線。</w:t>
            </w:r>
          </w:p>
          <w:p w:rsidR="008B038A" w:rsidRPr="00BC0464" w:rsidRDefault="008B038A">
            <w:pPr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</w:tcPr>
          <w:p w:rsidR="008B038A" w:rsidRPr="00BC0464" w:rsidRDefault="008B038A" w:rsidP="003456E5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C046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應聽從師長指示，依平時規劃之緊急避難疏散路線，進行避難疏散。注意事項如下： 1.依規劃路線避難。 2.遵守不語、不跑、不推三不原則（喧嘩、跑步，易引起慌亂、推擠，或造成意外，災時需冷靜應變，才能有效疏散）。</w:t>
            </w:r>
          </w:p>
          <w:p w:rsidR="008B038A" w:rsidRPr="00BC0464" w:rsidRDefault="008B038A" w:rsidP="003456E5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C046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3.特別協助身障學生之避難疏散。</w:t>
            </w:r>
          </w:p>
          <w:p w:rsidR="008B038A" w:rsidRPr="00BC0464" w:rsidRDefault="008B038A" w:rsidP="003456E5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C046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4.</w:t>
            </w:r>
            <w:r w:rsidR="00F63F1A" w:rsidRPr="00BC0464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任課老師協助關閉電源、火源(酒精燈)及其他實驗器材</w:t>
            </w:r>
            <w:r w:rsidRPr="00BC046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。</w:t>
            </w:r>
          </w:p>
          <w:p w:rsidR="008B038A" w:rsidRPr="00BC0464" w:rsidRDefault="008B038A" w:rsidP="00F63F1A">
            <w:pPr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</w:tcPr>
          <w:p w:rsidR="008B038A" w:rsidRPr="00BC0464" w:rsidRDefault="008B038A" w:rsidP="00AD2CEE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C046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1.清點人數後由導師或任課老師向指揮官回報班級狀況，檢視學生身心狀況並安撫學生情緒。</w:t>
            </w:r>
          </w:p>
          <w:p w:rsidR="008B038A" w:rsidRPr="00BC0464" w:rsidRDefault="008B038A" w:rsidP="00AD2CEE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C046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2.指揮官向本市防災中心回報狀況。</w:t>
            </w:r>
          </w:p>
          <w:p w:rsidR="008B038A" w:rsidRPr="00BC0464" w:rsidRDefault="008B038A" w:rsidP="00AD2CEE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C046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3.救護組檢視學生狀況。</w:t>
            </w:r>
          </w:p>
          <w:p w:rsidR="008B038A" w:rsidRPr="00BC0464" w:rsidRDefault="008B038A" w:rsidP="00AD2CEE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C046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4.搶救組(總務處)檢視校園受損狀況</w:t>
            </w:r>
          </w:p>
          <w:p w:rsidR="008B038A" w:rsidRPr="00BC0464" w:rsidRDefault="008B038A" w:rsidP="008B038A">
            <w:pPr>
              <w:rPr>
                <w:rFonts w:ascii="標楷體" w:eastAsia="標楷體" w:hAnsi="標楷體"/>
              </w:rPr>
            </w:pPr>
            <w:r w:rsidRPr="00BC046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5. 指揮官下達防災演習狀況解除，各班繼續上課</w:t>
            </w:r>
          </w:p>
        </w:tc>
      </w:tr>
      <w:tr w:rsidR="001B5CC3" w:rsidRPr="00BC0464" w:rsidTr="00212B33">
        <w:tc>
          <w:tcPr>
            <w:tcW w:w="2090" w:type="dxa"/>
          </w:tcPr>
          <w:p w:rsidR="001B5CC3" w:rsidRPr="00BC0464" w:rsidRDefault="001B5CC3">
            <w:pPr>
              <w:rPr>
                <w:rFonts w:ascii="標楷體" w:eastAsia="標楷體" w:hAnsi="標楷體"/>
              </w:rPr>
            </w:pPr>
            <w:r w:rsidRPr="00BC0464">
              <w:rPr>
                <w:rFonts w:ascii="標楷體" w:eastAsia="標楷體" w:hAnsi="標楷體" w:hint="eastAsia"/>
              </w:rPr>
              <w:lastRenderedPageBreak/>
              <w:t>實習教室(實驗室)</w:t>
            </w:r>
          </w:p>
        </w:tc>
        <w:tc>
          <w:tcPr>
            <w:tcW w:w="2090" w:type="dxa"/>
          </w:tcPr>
          <w:p w:rsidR="001B5CC3" w:rsidRPr="00BC0464" w:rsidRDefault="001B5CC3" w:rsidP="00AD2CEE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C046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1.就地避難的最重要原則就是保護頭部及身體，避難的地點優先選擇如下：</w:t>
            </w:r>
          </w:p>
          <w:p w:rsidR="001B5CC3" w:rsidRPr="00BC0464" w:rsidRDefault="001B5CC3" w:rsidP="00AD2CEE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C046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(1)桌子下。(2)柱子旁。(3)水泥牆壁邊。</w:t>
            </w:r>
          </w:p>
          <w:p w:rsidR="001B5CC3" w:rsidRPr="00BC0464" w:rsidRDefault="001B5CC3" w:rsidP="00AD2CEE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C046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2.避免選擇之地點：</w:t>
            </w:r>
          </w:p>
          <w:p w:rsidR="001B5CC3" w:rsidRPr="00BC0464" w:rsidRDefault="001B5CC3" w:rsidP="00AD2CEE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C046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 (1)窗戶旁。(2)電燈、吊扇、投影機下。</w:t>
            </w:r>
          </w:p>
          <w:p w:rsidR="001B5CC3" w:rsidRPr="00BC0464" w:rsidRDefault="001B5CC3" w:rsidP="00AD2CEE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C046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(3)未經固定的書櫃、掃地櫃、電視、蒸便當箱、冰箱或飲水機旁或貨物櫃旁(下)。 (4)建物橫樑、黑板、公布欄下。</w:t>
            </w:r>
          </w:p>
          <w:p w:rsidR="001B5CC3" w:rsidRPr="00BC0464" w:rsidRDefault="001B5CC3" w:rsidP="00AD2CEE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C046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3.躲在桌下時，應以雙手握住桌腳（如此當地震發生時，可隨地面移動，並形成屏障防護電燈、吊扇或天花板、水泥碎片等掉落的傷害）。</w:t>
            </w:r>
          </w:p>
          <w:p w:rsidR="001B5CC3" w:rsidRPr="00BC0464" w:rsidRDefault="001B5CC3" w:rsidP="00AD2CEE">
            <w:pPr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</w:tcPr>
          <w:p w:rsidR="001B5CC3" w:rsidRPr="00BC0464" w:rsidRDefault="001B5CC3" w:rsidP="00AD2CEE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C046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應聽從師長指示，依平時規劃之緊急避難疏散路線，進行避難疏散。注意事項如下： 1.依規劃路線避難。 2.遵守不語、不跑、不推三不原則（喧嘩、跑步，易引起慌亂、推擠，或造成意外，災時需冷靜應變，才能有效疏散）。</w:t>
            </w:r>
          </w:p>
          <w:p w:rsidR="001B5CC3" w:rsidRPr="00BC0464" w:rsidRDefault="001B5CC3" w:rsidP="00AD2CEE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C046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3.特別協助身障學生之避難疏散。</w:t>
            </w:r>
          </w:p>
          <w:p w:rsidR="001B5CC3" w:rsidRPr="00BC0464" w:rsidRDefault="001B5CC3" w:rsidP="00AD2CEE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C046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4.</w:t>
            </w:r>
            <w:r w:rsidRPr="00BC0464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實驗室</w:t>
            </w:r>
            <w:r w:rsidRPr="00BC046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學生立即離開教室並至操場集合，確實清點人數回報。</w:t>
            </w:r>
          </w:p>
          <w:p w:rsidR="001B5CC3" w:rsidRPr="00BC0464" w:rsidRDefault="001B5CC3" w:rsidP="00AD2CEE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C0464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抵達操場（或其他安全疏散地點）後:</w:t>
            </w:r>
            <w:r w:rsidRPr="00BC046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各班導師應確實點名，確保每位同學皆已至安全地點，並安撫學生情緒。</w:t>
            </w:r>
          </w:p>
          <w:p w:rsidR="001B5CC3" w:rsidRPr="00BC0464" w:rsidRDefault="001B5CC3" w:rsidP="00AD2CEE">
            <w:pPr>
              <w:rPr>
                <w:rFonts w:ascii="標楷體" w:eastAsia="標楷體" w:hAnsi="標楷體"/>
              </w:rPr>
            </w:pPr>
            <w:r w:rsidRPr="00BC046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4.由任課老師或指定同學立即</w:t>
            </w:r>
          </w:p>
        </w:tc>
        <w:tc>
          <w:tcPr>
            <w:tcW w:w="2091" w:type="dxa"/>
          </w:tcPr>
          <w:p w:rsidR="001B5CC3" w:rsidRPr="00BC0464" w:rsidRDefault="001B5CC3" w:rsidP="00AD2CEE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C046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1.清點人數後由導師或任課老師向指揮官回報班級狀況，檢視學生身心狀況並安撫學生情緒。</w:t>
            </w:r>
          </w:p>
          <w:p w:rsidR="001B5CC3" w:rsidRPr="00BC0464" w:rsidRDefault="001B5CC3" w:rsidP="00AD2CEE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C046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2.指揮官向本市防災中心回報狀況。</w:t>
            </w:r>
          </w:p>
          <w:p w:rsidR="001B5CC3" w:rsidRPr="00BC0464" w:rsidRDefault="001B5CC3" w:rsidP="00AD2CEE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C046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3.救護組檢視學生狀況。</w:t>
            </w:r>
          </w:p>
          <w:p w:rsidR="001B5CC3" w:rsidRPr="00BC0464" w:rsidRDefault="001B5CC3" w:rsidP="00AD2CEE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C046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4.搶救組(總務處)檢視校園受損狀況</w:t>
            </w:r>
          </w:p>
          <w:p w:rsidR="001B5CC3" w:rsidRPr="00BC0464" w:rsidRDefault="001B5CC3" w:rsidP="00AD2CEE">
            <w:pPr>
              <w:rPr>
                <w:rFonts w:ascii="標楷體" w:eastAsia="標楷體" w:hAnsi="標楷體"/>
              </w:rPr>
            </w:pPr>
            <w:r w:rsidRPr="00BC046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5. 指揮官下達防災演習狀況解除，各班繼續上課</w:t>
            </w:r>
          </w:p>
        </w:tc>
      </w:tr>
      <w:tr w:rsidR="001B5CC3" w:rsidRPr="00BC0464" w:rsidTr="00212B33">
        <w:tc>
          <w:tcPr>
            <w:tcW w:w="2090" w:type="dxa"/>
          </w:tcPr>
          <w:p w:rsidR="001B5CC3" w:rsidRPr="00BC0464" w:rsidRDefault="001B5CC3" w:rsidP="00AD2CEE">
            <w:pPr>
              <w:rPr>
                <w:rFonts w:ascii="標楷體" w:eastAsia="標楷體" w:hAnsi="標楷體"/>
              </w:rPr>
            </w:pPr>
            <w:r w:rsidRPr="00BC0464">
              <w:rPr>
                <w:rFonts w:ascii="標楷體" w:eastAsia="標楷體" w:hAnsi="標楷體" w:hint="eastAsia"/>
              </w:rPr>
              <w:t>實習教室(廚房)</w:t>
            </w:r>
          </w:p>
        </w:tc>
        <w:tc>
          <w:tcPr>
            <w:tcW w:w="2090" w:type="dxa"/>
          </w:tcPr>
          <w:p w:rsidR="001B5CC3" w:rsidRPr="00BC0464" w:rsidRDefault="001B5CC3" w:rsidP="00AD2CEE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C046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1.就地避難的最重要原則就是保護頭部及身體，避難的地點優先選擇如下：</w:t>
            </w:r>
          </w:p>
          <w:p w:rsidR="001B5CC3" w:rsidRPr="00BC0464" w:rsidRDefault="001B5CC3" w:rsidP="00AD2CEE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C046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(1)桌子下。(2)柱子旁。(3)水泥牆壁邊。</w:t>
            </w:r>
          </w:p>
          <w:p w:rsidR="001B5CC3" w:rsidRPr="00BC0464" w:rsidRDefault="001B5CC3" w:rsidP="00AD2CEE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C046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2.避免選擇之地點：</w:t>
            </w:r>
          </w:p>
          <w:p w:rsidR="001B5CC3" w:rsidRPr="00BC0464" w:rsidRDefault="001B5CC3" w:rsidP="00AD2CEE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C046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 (1)窗戶旁。(2)電燈、吊扇、投影機下。</w:t>
            </w:r>
          </w:p>
          <w:p w:rsidR="001B5CC3" w:rsidRPr="00BC0464" w:rsidRDefault="001B5CC3" w:rsidP="00AD2CEE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C046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(3)未經固定的書櫃、掃地櫃、電視、蒸便當箱、冰箱或飲水機旁或貨物櫃旁(下)。 (4)建物橫樑、黑板、公布欄下。</w:t>
            </w:r>
          </w:p>
          <w:p w:rsidR="001B5CC3" w:rsidRPr="00BC0464" w:rsidRDefault="001B5CC3" w:rsidP="00AD2CEE">
            <w:pPr>
              <w:rPr>
                <w:rFonts w:ascii="標楷體" w:eastAsia="標楷體" w:hAnsi="標楷體"/>
              </w:rPr>
            </w:pPr>
            <w:r w:rsidRPr="00BC046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3.躲在桌下時，應以雙手握住桌腳（如此當地震發生時，可隨地面移動，並形成屏障防護電燈、吊扇或天花板、水泥碎片等掉落的傷害）。</w:t>
            </w:r>
          </w:p>
        </w:tc>
        <w:tc>
          <w:tcPr>
            <w:tcW w:w="2091" w:type="dxa"/>
          </w:tcPr>
          <w:p w:rsidR="001B5CC3" w:rsidRPr="00BC0464" w:rsidRDefault="001B5CC3" w:rsidP="00AD2CEE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C046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應聽從師長指示，依平時規劃之緊急避難疏散路線，進行避難疏散。注意事項如下： 1.依規劃路線避難。 2.遵守不語、不跑、不推三不原則（喧</w:t>
            </w:r>
            <w:r w:rsidRPr="00BC046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嘩、跑步，易引起慌亂、推擠，或造成意外，災時需冷靜應變，才能有效疏散）。</w:t>
            </w:r>
          </w:p>
          <w:p w:rsidR="001B5CC3" w:rsidRPr="00BC0464" w:rsidRDefault="001B5CC3" w:rsidP="00AD2CEE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C046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3.特別協助身障學生之避難疏散。</w:t>
            </w:r>
          </w:p>
          <w:p w:rsidR="001B5CC3" w:rsidRPr="00BC0464" w:rsidRDefault="001B5CC3" w:rsidP="00AD2CEE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C046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4.</w:t>
            </w:r>
            <w:r w:rsidRPr="00BC0464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餐飲科實作課</w:t>
            </w:r>
            <w:r w:rsidRPr="00BC046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學生立即離開實習教室並至操場集合，確實清點人數回報。</w:t>
            </w:r>
          </w:p>
          <w:p w:rsidR="001B5CC3" w:rsidRPr="00BC0464" w:rsidRDefault="001B5CC3" w:rsidP="00AD2CEE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C046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5.任課老師指定同學關閉瓦斯、火爐、機具及電源等相關實作器材。</w:t>
            </w:r>
          </w:p>
          <w:p w:rsidR="001B5CC3" w:rsidRPr="00BC0464" w:rsidRDefault="001B5CC3" w:rsidP="00AD2CEE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C0464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抵達操場（或其他安全疏散地點）後:</w:t>
            </w:r>
            <w:r w:rsidRPr="00BC046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各班導師應確實點名，確保每位同學皆已至安全地點，並安撫學生情緒。</w:t>
            </w:r>
          </w:p>
          <w:p w:rsidR="001B5CC3" w:rsidRPr="00BC0464" w:rsidRDefault="001B5CC3" w:rsidP="00AD2CEE">
            <w:pPr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</w:tcPr>
          <w:p w:rsidR="001B5CC3" w:rsidRPr="00BC0464" w:rsidRDefault="001B5CC3" w:rsidP="00AD2CEE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C046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1.清點人數後由導師或任課老師向指揮官回報班級狀況，檢視學生身心狀況並安撫學生情緒。</w:t>
            </w:r>
          </w:p>
          <w:p w:rsidR="001B5CC3" w:rsidRPr="00BC0464" w:rsidRDefault="001B5CC3" w:rsidP="00AD2CEE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C046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2.指揮官向本市防災中心回報狀況。</w:t>
            </w:r>
          </w:p>
          <w:p w:rsidR="001B5CC3" w:rsidRPr="00BC0464" w:rsidRDefault="001B5CC3" w:rsidP="00AD2CEE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C046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3.救護組檢視學生狀況。</w:t>
            </w:r>
          </w:p>
          <w:p w:rsidR="001B5CC3" w:rsidRPr="00BC0464" w:rsidRDefault="001B5CC3" w:rsidP="00AD2CEE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C046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4.搶救組(總務處)檢視校園受損狀況</w:t>
            </w:r>
          </w:p>
          <w:p w:rsidR="001B5CC3" w:rsidRPr="00BC0464" w:rsidRDefault="001B5CC3" w:rsidP="00AD2CEE">
            <w:pPr>
              <w:rPr>
                <w:rFonts w:ascii="標楷體" w:eastAsia="標楷體" w:hAnsi="標楷體"/>
              </w:rPr>
            </w:pPr>
            <w:r w:rsidRPr="00BC046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5. 指揮官下達防災演習狀況解除，各班繼續上課</w:t>
            </w:r>
          </w:p>
        </w:tc>
      </w:tr>
    </w:tbl>
    <w:p w:rsidR="00F97226" w:rsidRDefault="00F97226" w:rsidP="00BC0464">
      <w:pPr>
        <w:rPr>
          <w:rFonts w:ascii="標楷體" w:eastAsia="標楷體" w:hAnsi="標楷體" w:cs="新細明體"/>
          <w:kern w:val="0"/>
          <w:szCs w:val="24"/>
        </w:rPr>
      </w:pPr>
    </w:p>
    <w:p w:rsidR="00BC0464" w:rsidRPr="00F97226" w:rsidRDefault="00BC0464" w:rsidP="00BC0464">
      <w:pPr>
        <w:rPr>
          <w:rFonts w:ascii="標楷體" w:eastAsia="標楷體" w:hAnsi="標楷體" w:cs="新細明體"/>
          <w:kern w:val="0"/>
          <w:szCs w:val="24"/>
          <w:shd w:val="clear" w:color="auto" w:fill="CCCCCC"/>
        </w:rPr>
      </w:pPr>
      <w:r w:rsidRPr="00F97226">
        <w:rPr>
          <w:rFonts w:ascii="標楷體" w:eastAsia="標楷體" w:hAnsi="標楷體" w:cs="新細明體" w:hint="eastAsia"/>
          <w:kern w:val="0"/>
          <w:szCs w:val="24"/>
          <w:shd w:val="clear" w:color="auto" w:fill="CCCCCC"/>
        </w:rPr>
        <w:t>（演練開始）</w:t>
      </w:r>
    </w:p>
    <w:p w:rsidR="00BC0464" w:rsidRPr="00BC0464" w:rsidRDefault="00BC0464" w:rsidP="00BC0464">
      <w:pPr>
        <w:rPr>
          <w:rFonts w:ascii="標楷體" w:eastAsia="標楷體" w:hAnsi="標楷體" w:cs="新細明體"/>
          <w:kern w:val="0"/>
          <w:szCs w:val="24"/>
        </w:rPr>
      </w:pPr>
      <w:r w:rsidRPr="00BC0464">
        <w:rPr>
          <w:rFonts w:ascii="標楷體" w:eastAsia="標楷體" w:hAnsi="標楷體" w:cs="新細明體" w:hint="eastAsia"/>
          <w:kern w:val="0"/>
          <w:szCs w:val="24"/>
        </w:rPr>
        <w:t>1.</w:t>
      </w:r>
      <w:r w:rsidR="00F97226" w:rsidRPr="00F97226"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="00F97226" w:rsidRPr="00BC0464">
        <w:rPr>
          <w:rFonts w:ascii="標楷體" w:eastAsia="標楷體" w:hAnsi="標楷體" w:cs="新細明體" w:hint="eastAsia"/>
          <w:kern w:val="0"/>
          <w:szCs w:val="24"/>
        </w:rPr>
        <w:t>通報組</w:t>
      </w:r>
      <w:r w:rsidRPr="00BC0464">
        <w:rPr>
          <w:rFonts w:ascii="標楷體" w:eastAsia="標楷體" w:hAnsi="標楷體" w:cs="新細明體" w:hint="eastAsia"/>
          <w:kern w:val="0"/>
          <w:szCs w:val="24"/>
        </w:rPr>
        <w:t>廣播：「地震！地震！全校師生請立即就地避難掩護！」</w:t>
      </w:r>
    </w:p>
    <w:p w:rsidR="00BC0464" w:rsidRPr="00BC0464" w:rsidRDefault="00BC0464" w:rsidP="00BC0464">
      <w:pPr>
        <w:rPr>
          <w:rFonts w:ascii="標楷體" w:eastAsia="標楷體" w:hAnsi="標楷體" w:cs="新細明體"/>
          <w:kern w:val="0"/>
          <w:szCs w:val="24"/>
        </w:rPr>
      </w:pPr>
      <w:r w:rsidRPr="00BC0464">
        <w:rPr>
          <w:rFonts w:ascii="標楷體" w:eastAsia="標楷體" w:hAnsi="標楷體" w:cs="新細明體" w:hint="eastAsia"/>
          <w:kern w:val="0"/>
          <w:szCs w:val="24"/>
        </w:rPr>
        <w:t>2.任課老師：有地震，請同學不要慌張，拿起書包放在頭上，迅速蹲在桌子下或旁邊，（避難掩護動作要確實）。</w:t>
      </w:r>
    </w:p>
    <w:p w:rsidR="00BC0464" w:rsidRPr="00BC0464" w:rsidRDefault="00BC0464" w:rsidP="00BC0464">
      <w:pPr>
        <w:rPr>
          <w:rFonts w:ascii="標楷體" w:eastAsia="標楷體" w:hAnsi="標楷體" w:cs="新細明體"/>
          <w:kern w:val="0"/>
          <w:szCs w:val="24"/>
        </w:rPr>
      </w:pPr>
      <w:r w:rsidRPr="00BC0464">
        <w:rPr>
          <w:rFonts w:ascii="標楷體" w:eastAsia="標楷體" w:hAnsi="標楷體" w:cs="新細明體" w:hint="eastAsia"/>
          <w:kern w:val="0"/>
          <w:szCs w:val="24"/>
        </w:rPr>
        <w:t>室內：躲在桌下時，應以雙手緊握住桌腳，窗戶與電視旁的同學請移至隔壁走道蹲下，等待地震過後再聽從老師指揮作疏散動作。</w:t>
      </w:r>
    </w:p>
    <w:p w:rsidR="00BC0464" w:rsidRPr="00BC0464" w:rsidRDefault="00BC0464" w:rsidP="00BC0464">
      <w:pPr>
        <w:rPr>
          <w:rFonts w:ascii="標楷體" w:eastAsia="標楷體" w:hAnsi="標楷體" w:cs="新細明體"/>
          <w:kern w:val="0"/>
          <w:szCs w:val="24"/>
        </w:rPr>
      </w:pPr>
      <w:r w:rsidRPr="00BC0464">
        <w:rPr>
          <w:rFonts w:ascii="標楷體" w:eastAsia="標楷體" w:hAnsi="標楷體" w:cs="新細明體" w:hint="eastAsia"/>
          <w:kern w:val="0"/>
          <w:szCs w:val="24"/>
        </w:rPr>
        <w:t>室外：應立即蹲下，保護頭部，並避開掉落物不可講話及尖叫。</w:t>
      </w:r>
    </w:p>
    <w:p w:rsidR="00BC0464" w:rsidRDefault="00BC0464" w:rsidP="00BC0464">
      <w:pPr>
        <w:rPr>
          <w:rFonts w:ascii="標楷體" w:eastAsia="標楷體" w:hAnsi="標楷體" w:cs="新細明體"/>
          <w:kern w:val="0"/>
          <w:szCs w:val="24"/>
        </w:rPr>
      </w:pPr>
      <w:r w:rsidRPr="00BC0464">
        <w:rPr>
          <w:rFonts w:ascii="標楷體" w:eastAsia="標楷體" w:hAnsi="標楷體" w:cs="新細明體" w:hint="eastAsia"/>
          <w:kern w:val="0"/>
          <w:szCs w:val="24"/>
        </w:rPr>
        <w:t>（＊注意：請確保教室門為開啟狀態）</w:t>
      </w:r>
    </w:p>
    <w:p w:rsidR="00FF1D47" w:rsidRDefault="00BC0464" w:rsidP="00BC0464">
      <w:pPr>
        <w:rPr>
          <w:rFonts w:ascii="標楷體" w:eastAsia="標楷體" w:hAnsi="標楷體" w:cs="新細明體"/>
          <w:kern w:val="0"/>
          <w:szCs w:val="24"/>
          <w:shd w:val="clear" w:color="auto" w:fill="CCCCCC"/>
        </w:rPr>
      </w:pPr>
      <w:r w:rsidRPr="00A00BD1">
        <w:rPr>
          <w:rFonts w:ascii="標楷體" w:eastAsia="標楷體" w:hAnsi="標楷體" w:cs="新細明體" w:hint="eastAsia"/>
          <w:kern w:val="0"/>
          <w:szCs w:val="24"/>
        </w:rPr>
        <w:t>3.</w:t>
      </w:r>
      <w:r w:rsidRPr="00A00BD1">
        <w:rPr>
          <w:rFonts w:ascii="標楷體" w:eastAsia="標楷體" w:hAnsi="標楷體" w:cs="Times New Roman"/>
          <w:kern w:val="0"/>
          <w:sz w:val="14"/>
          <w:szCs w:val="14"/>
        </w:rPr>
        <w:t>  </w:t>
      </w:r>
      <w:r w:rsidRPr="00A00BD1">
        <w:rPr>
          <w:rFonts w:ascii="標楷體" w:eastAsia="標楷體" w:hAnsi="標楷體" w:cs="新細明體" w:hint="eastAsia"/>
          <w:kern w:val="0"/>
          <w:szCs w:val="24"/>
          <w:shd w:val="clear" w:color="auto" w:fill="CCCCCC"/>
        </w:rPr>
        <w:t>請各班教室內老師進行安撫及避難指導。</w:t>
      </w:r>
    </w:p>
    <w:p w:rsidR="00BC0464" w:rsidRDefault="00F97226" w:rsidP="00BC0464">
      <w:pPr>
        <w:rPr>
          <w:rFonts w:ascii="標楷體" w:eastAsia="標楷體" w:hAnsi="標楷體" w:cs="新細明體"/>
          <w:kern w:val="0"/>
          <w:szCs w:val="24"/>
          <w:shd w:val="clear" w:color="auto" w:fill="CCCCCC"/>
        </w:rPr>
      </w:pPr>
      <w:r>
        <w:rPr>
          <w:rFonts w:ascii="標楷體" w:eastAsia="標楷體" w:hAnsi="標楷體" w:cs="新細明體" w:hint="eastAsia"/>
          <w:kern w:val="0"/>
          <w:szCs w:val="24"/>
          <w:shd w:val="clear" w:color="auto" w:fill="CCCCCC"/>
        </w:rPr>
        <w:t>地震暫緩</w:t>
      </w:r>
    </w:p>
    <w:p w:rsidR="00BC0464" w:rsidRPr="00BC0464" w:rsidRDefault="00BC0464" w:rsidP="00BC0464">
      <w:pPr>
        <w:rPr>
          <w:rFonts w:ascii="標楷體" w:eastAsia="標楷體" w:hAnsi="標楷體" w:cs="新細明體"/>
          <w:kern w:val="0"/>
          <w:szCs w:val="24"/>
        </w:rPr>
      </w:pPr>
      <w:r w:rsidRPr="00BC0464">
        <w:rPr>
          <w:rFonts w:ascii="標楷體" w:eastAsia="標楷體" w:hAnsi="標楷體" w:cs="新細明體" w:hint="eastAsia"/>
          <w:kern w:val="0"/>
          <w:szCs w:val="24"/>
        </w:rPr>
        <w:t>1.總務主任：各位老師、同學，剛才發生了地震，請大家不要慌張，老師請先關閉電源，並請學生攜帶書包，帶領同學依緊急避難疏散地圖，依不語、不跑、不推原則進行疏散。</w:t>
      </w:r>
    </w:p>
    <w:p w:rsidR="00BC0464" w:rsidRPr="00BC0464" w:rsidRDefault="00BC0464" w:rsidP="00BC0464">
      <w:pPr>
        <w:rPr>
          <w:rFonts w:ascii="標楷體" w:eastAsia="標楷體" w:hAnsi="標楷體" w:cs="新細明體"/>
          <w:kern w:val="0"/>
          <w:szCs w:val="24"/>
        </w:rPr>
      </w:pPr>
      <w:r w:rsidRPr="00BC0464">
        <w:rPr>
          <w:rFonts w:ascii="標楷體" w:eastAsia="標楷體" w:hAnsi="標楷體" w:cs="新細明體" w:hint="eastAsia"/>
          <w:kern w:val="0"/>
          <w:szCs w:val="24"/>
        </w:rPr>
        <w:t>2.總務主任：請避難引導人員在預定地點協助各班疏散避難。緊急救護組、請到司令台前設立緊急醫護站，避難引導組</w:t>
      </w:r>
      <w:r w:rsidR="00F97226">
        <w:rPr>
          <w:rFonts w:ascii="標楷體" w:eastAsia="標楷體" w:hAnsi="標楷體" w:cs="新細明體" w:hint="eastAsia"/>
          <w:kern w:val="0"/>
          <w:szCs w:val="24"/>
        </w:rPr>
        <w:t>(各科主任)</w:t>
      </w:r>
      <w:r w:rsidRPr="00BC0464">
        <w:rPr>
          <w:rFonts w:ascii="標楷體" w:eastAsia="標楷體" w:hAnsi="標楷體" w:cs="新細明體" w:hint="eastAsia"/>
          <w:kern w:val="0"/>
          <w:szCs w:val="24"/>
        </w:rPr>
        <w:t>請至重要出入口待命，通報組、安全維護組、搶救組、請至司令台左側前集合。</w:t>
      </w:r>
    </w:p>
    <w:p w:rsidR="00BC0464" w:rsidRPr="00BC0464" w:rsidRDefault="00BC0464" w:rsidP="00BC0464">
      <w:pPr>
        <w:rPr>
          <w:rFonts w:ascii="標楷體" w:eastAsia="標楷體" w:hAnsi="標楷體" w:cs="新細明體"/>
          <w:kern w:val="0"/>
          <w:szCs w:val="24"/>
        </w:rPr>
      </w:pPr>
      <w:r w:rsidRPr="00BC0464">
        <w:rPr>
          <w:rFonts w:ascii="標楷體" w:eastAsia="標楷體" w:hAnsi="標楷體" w:cs="新細明體" w:hint="eastAsia"/>
          <w:kern w:val="0"/>
          <w:szCs w:val="24"/>
        </w:rPr>
        <w:t>3.任課老師：同學們將書包放在頭上並攜帶</w:t>
      </w:r>
      <w:r w:rsidRPr="00BC0464">
        <w:rPr>
          <w:rFonts w:ascii="標楷體" w:eastAsia="標楷體" w:hAnsi="標楷體" w:cs="新細明體" w:hint="eastAsia"/>
          <w:color w:val="FF0000"/>
          <w:kern w:val="0"/>
          <w:szCs w:val="24"/>
        </w:rPr>
        <w:t>家庭防災卡</w:t>
      </w:r>
      <w:r w:rsidRPr="00BC0464">
        <w:rPr>
          <w:rFonts w:ascii="標楷體" w:eastAsia="標楷體" w:hAnsi="標楷體" w:cs="新細明體" w:hint="eastAsia"/>
          <w:kern w:val="0"/>
          <w:szCs w:val="24"/>
        </w:rPr>
        <w:t>，迅速到走廊集合，依照平時教導的疏散避難路線快走，並隨時注意掉落物。</w:t>
      </w:r>
    </w:p>
    <w:p w:rsidR="00BC0464" w:rsidRPr="00BC0464" w:rsidRDefault="00BC0464" w:rsidP="00BC0464">
      <w:pPr>
        <w:rPr>
          <w:rFonts w:ascii="標楷體" w:eastAsia="標楷體" w:hAnsi="標楷體" w:cs="新細明體"/>
          <w:kern w:val="0"/>
          <w:szCs w:val="24"/>
        </w:rPr>
      </w:pPr>
      <w:r w:rsidRPr="00BC0464">
        <w:rPr>
          <w:rFonts w:ascii="標楷體" w:eastAsia="標楷體" w:hAnsi="標楷體" w:cs="新細明體" w:hint="eastAsia"/>
          <w:kern w:val="0"/>
          <w:szCs w:val="24"/>
        </w:rPr>
        <w:t>4.總務主任：請同學下樓梯不要奔跑、推擠，依照平時教導之疏散避難路線集合。</w:t>
      </w:r>
    </w:p>
    <w:p w:rsidR="00BC0464" w:rsidRPr="00BC0464" w:rsidRDefault="00BC0464" w:rsidP="00BC0464">
      <w:pPr>
        <w:rPr>
          <w:rFonts w:ascii="標楷體" w:eastAsia="標楷體" w:hAnsi="標楷體" w:cs="新細明體"/>
          <w:kern w:val="0"/>
          <w:szCs w:val="24"/>
        </w:rPr>
      </w:pPr>
      <w:r w:rsidRPr="00BC0464">
        <w:rPr>
          <w:rFonts w:ascii="標楷體" w:eastAsia="標楷體" w:hAnsi="標楷體" w:cs="新細明體" w:hint="eastAsia"/>
          <w:kern w:val="0"/>
          <w:szCs w:val="24"/>
        </w:rPr>
        <w:t>5.任課老師：同學到操場後成二路縱隊蹲下。現在開始清點人數，點完名的同學請蹲下。</w:t>
      </w:r>
    </w:p>
    <w:p w:rsidR="00BC0464" w:rsidRPr="00BC0464" w:rsidRDefault="00BC0464" w:rsidP="00BC0464">
      <w:pPr>
        <w:rPr>
          <w:rFonts w:ascii="標楷體" w:eastAsia="標楷體" w:hAnsi="標楷體" w:cs="新細明體"/>
          <w:kern w:val="0"/>
          <w:szCs w:val="24"/>
        </w:rPr>
      </w:pPr>
      <w:r w:rsidRPr="00BC0464">
        <w:rPr>
          <w:rFonts w:ascii="標楷體" w:eastAsia="標楷體" w:hAnsi="標楷體" w:cs="新細明體" w:hint="eastAsia"/>
          <w:kern w:val="0"/>
          <w:szCs w:val="24"/>
        </w:rPr>
        <w:t>6.各班導師請至司令台前回報人數。</w:t>
      </w:r>
    </w:p>
    <w:p w:rsidR="00BC0464" w:rsidRPr="00BC0464" w:rsidRDefault="00BC0464" w:rsidP="00BC0464">
      <w:pPr>
        <w:rPr>
          <w:rFonts w:ascii="標楷體" w:eastAsia="標楷體" w:hAnsi="標楷體" w:cs="新細明體"/>
          <w:kern w:val="0"/>
          <w:szCs w:val="24"/>
        </w:rPr>
      </w:pPr>
      <w:r w:rsidRPr="00BC0464">
        <w:rPr>
          <w:rFonts w:ascii="標楷體" w:eastAsia="標楷體" w:hAnsi="標楷體" w:cs="新細明體" w:hint="eastAsia"/>
          <w:kern w:val="0"/>
          <w:szCs w:val="24"/>
        </w:rPr>
        <w:t>7.各班清點人數無誤後，由指揮官或副指</w:t>
      </w:r>
      <w:r w:rsidR="00F97226">
        <w:rPr>
          <w:rFonts w:ascii="標楷體" w:eastAsia="標楷體" w:hAnsi="標楷體" w:cs="新細明體" w:hint="eastAsia"/>
          <w:kern w:val="0"/>
          <w:szCs w:val="24"/>
        </w:rPr>
        <w:t>揮官下達演練結束，由任課老師帶領學生返回班級上課，防災編組組長至</w:t>
      </w:r>
      <w:r w:rsidRPr="00BC0464">
        <w:rPr>
          <w:rFonts w:ascii="標楷體" w:eastAsia="標楷體" w:hAnsi="標楷體" w:cs="新細明體" w:hint="eastAsia"/>
          <w:kern w:val="0"/>
          <w:szCs w:val="24"/>
        </w:rPr>
        <w:t>指揮所實施檢討會。</w:t>
      </w:r>
    </w:p>
    <w:p w:rsidR="00BC0464" w:rsidRDefault="00BC0464" w:rsidP="00BC0464"/>
    <w:p w:rsidR="00F97226" w:rsidRPr="002C11BC" w:rsidRDefault="00F97226" w:rsidP="00BC0464">
      <w:pPr>
        <w:rPr>
          <w:rFonts w:ascii="標楷體" w:eastAsia="標楷體" w:hAnsi="標楷體" w:cs="新細明體"/>
          <w:color w:val="FF0000"/>
          <w:kern w:val="0"/>
          <w:sz w:val="36"/>
          <w:szCs w:val="24"/>
        </w:rPr>
      </w:pPr>
      <w:r w:rsidRPr="002C11BC">
        <w:rPr>
          <w:rFonts w:ascii="標楷體" w:eastAsia="標楷體" w:hAnsi="標楷體" w:cs="新細明體" w:hint="eastAsia"/>
          <w:color w:val="FF0000"/>
          <w:kern w:val="0"/>
          <w:sz w:val="36"/>
          <w:szCs w:val="24"/>
        </w:rPr>
        <w:t>指揮組：校長、總務主任</w:t>
      </w:r>
    </w:p>
    <w:p w:rsidR="00F97226" w:rsidRPr="002C11BC" w:rsidRDefault="00F97226" w:rsidP="00BC0464">
      <w:pPr>
        <w:rPr>
          <w:rFonts w:ascii="標楷體" w:eastAsia="標楷體" w:hAnsi="標楷體" w:cs="新細明體"/>
          <w:color w:val="FF0000"/>
          <w:kern w:val="0"/>
          <w:sz w:val="36"/>
          <w:szCs w:val="24"/>
        </w:rPr>
      </w:pPr>
      <w:r w:rsidRPr="002C11BC">
        <w:rPr>
          <w:rFonts w:ascii="標楷體" w:eastAsia="標楷體" w:hAnsi="標楷體" w:cs="新細明體" w:hint="eastAsia"/>
          <w:color w:val="FF0000"/>
          <w:kern w:val="0"/>
          <w:sz w:val="36"/>
          <w:szCs w:val="24"/>
        </w:rPr>
        <w:t>通報組：教官室</w:t>
      </w:r>
    </w:p>
    <w:p w:rsidR="00F97226" w:rsidRPr="002C11BC" w:rsidRDefault="00F97226" w:rsidP="00BC0464">
      <w:pPr>
        <w:rPr>
          <w:rFonts w:ascii="標楷體" w:eastAsia="標楷體" w:hAnsi="標楷體" w:cs="新細明體"/>
          <w:color w:val="FF0000"/>
          <w:kern w:val="0"/>
          <w:sz w:val="36"/>
          <w:szCs w:val="24"/>
        </w:rPr>
      </w:pPr>
      <w:r w:rsidRPr="002C11BC">
        <w:rPr>
          <w:rFonts w:ascii="標楷體" w:eastAsia="標楷體" w:hAnsi="標楷體" w:cs="新細明體" w:hint="eastAsia"/>
          <w:color w:val="FF0000"/>
          <w:kern w:val="0"/>
          <w:sz w:val="36"/>
          <w:szCs w:val="24"/>
        </w:rPr>
        <w:t>搶救組：總務處(含人事室)及教務處(含設備組、圖書館)</w:t>
      </w:r>
    </w:p>
    <w:p w:rsidR="00BC0464" w:rsidRPr="002C11BC" w:rsidRDefault="00F97226" w:rsidP="00BC0464">
      <w:pPr>
        <w:rPr>
          <w:rFonts w:ascii="標楷體" w:eastAsia="標楷體" w:hAnsi="標楷體" w:cs="新細明體"/>
          <w:color w:val="FF0000"/>
          <w:kern w:val="0"/>
          <w:sz w:val="36"/>
          <w:szCs w:val="24"/>
        </w:rPr>
      </w:pPr>
      <w:r w:rsidRPr="002C11BC">
        <w:rPr>
          <w:rFonts w:ascii="標楷體" w:eastAsia="標楷體" w:hAnsi="標楷體" w:cs="新細明體" w:hint="eastAsia"/>
          <w:color w:val="FF0000"/>
          <w:kern w:val="0"/>
          <w:sz w:val="36"/>
          <w:szCs w:val="24"/>
        </w:rPr>
        <w:t>緊急救護組：校護、防護員、衛生組及體育</w:t>
      </w:r>
      <w:r w:rsidR="00204074" w:rsidRPr="002C11BC">
        <w:rPr>
          <w:rFonts w:ascii="標楷體" w:eastAsia="標楷體" w:hAnsi="標楷體" w:cs="新細明體" w:hint="eastAsia"/>
          <w:color w:val="FF0000"/>
          <w:kern w:val="0"/>
          <w:sz w:val="36"/>
          <w:szCs w:val="24"/>
        </w:rPr>
        <w:t>組</w:t>
      </w:r>
      <w:r w:rsidRPr="002C11BC">
        <w:rPr>
          <w:rFonts w:ascii="標楷體" w:eastAsia="標楷體" w:hAnsi="標楷體" w:cs="新細明體" w:hint="eastAsia"/>
          <w:color w:val="FF0000"/>
          <w:kern w:val="0"/>
          <w:sz w:val="36"/>
          <w:szCs w:val="24"/>
        </w:rPr>
        <w:t>長</w:t>
      </w:r>
    </w:p>
    <w:p w:rsidR="00F97226" w:rsidRPr="002C11BC" w:rsidRDefault="00F97226" w:rsidP="00F97226">
      <w:pPr>
        <w:rPr>
          <w:rFonts w:ascii="標楷體" w:eastAsia="標楷體" w:hAnsi="標楷體" w:cs="新細明體"/>
          <w:color w:val="FF0000"/>
          <w:kern w:val="0"/>
          <w:sz w:val="36"/>
          <w:szCs w:val="24"/>
        </w:rPr>
      </w:pPr>
      <w:r w:rsidRPr="002C11BC">
        <w:rPr>
          <w:rFonts w:ascii="標楷體" w:eastAsia="標楷體" w:hAnsi="標楷體" w:cs="新細明體" w:hint="eastAsia"/>
          <w:color w:val="FF0000"/>
          <w:kern w:val="0"/>
          <w:sz w:val="36"/>
          <w:szCs w:val="24"/>
        </w:rPr>
        <w:t>避難引導組：實習就業處及各科主任</w:t>
      </w:r>
    </w:p>
    <w:p w:rsidR="00F97226" w:rsidRPr="002C11BC" w:rsidRDefault="00F97226" w:rsidP="00F97226">
      <w:pPr>
        <w:rPr>
          <w:rFonts w:ascii="標楷體" w:eastAsia="標楷體" w:hAnsi="標楷體" w:cs="新細明體"/>
          <w:color w:val="FF0000"/>
          <w:kern w:val="0"/>
          <w:sz w:val="36"/>
          <w:szCs w:val="24"/>
        </w:rPr>
      </w:pPr>
      <w:r w:rsidRPr="002C11BC">
        <w:rPr>
          <w:rFonts w:ascii="標楷體" w:eastAsia="標楷體" w:hAnsi="標楷體" w:cs="新細明體" w:hint="eastAsia"/>
          <w:color w:val="FF0000"/>
          <w:kern w:val="0"/>
          <w:sz w:val="36"/>
          <w:szCs w:val="24"/>
        </w:rPr>
        <w:t>安全維護組：學務處、教官室</w:t>
      </w:r>
    </w:p>
    <w:p w:rsidR="00F97226" w:rsidRPr="00BC0464" w:rsidRDefault="00F97226" w:rsidP="00BC0464"/>
    <w:sectPr w:rsidR="00F97226" w:rsidRPr="00BC04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6FE" w:rsidRDefault="00F526FE" w:rsidP="00212B33">
      <w:r>
        <w:separator/>
      </w:r>
    </w:p>
  </w:endnote>
  <w:endnote w:type="continuationSeparator" w:id="0">
    <w:p w:rsidR="00F526FE" w:rsidRDefault="00F526FE" w:rsidP="00212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6FE" w:rsidRDefault="00F526FE" w:rsidP="00212B33">
      <w:r>
        <w:separator/>
      </w:r>
    </w:p>
  </w:footnote>
  <w:footnote w:type="continuationSeparator" w:id="0">
    <w:p w:rsidR="00F526FE" w:rsidRDefault="00F526FE" w:rsidP="00212B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663"/>
    <w:rsid w:val="00006DBE"/>
    <w:rsid w:val="001B5CC3"/>
    <w:rsid w:val="001C4DCF"/>
    <w:rsid w:val="00204074"/>
    <w:rsid w:val="00212B33"/>
    <w:rsid w:val="002C11BC"/>
    <w:rsid w:val="003456E5"/>
    <w:rsid w:val="006E3663"/>
    <w:rsid w:val="00855777"/>
    <w:rsid w:val="008B038A"/>
    <w:rsid w:val="009C2550"/>
    <w:rsid w:val="00A30EFD"/>
    <w:rsid w:val="00BC0464"/>
    <w:rsid w:val="00F526FE"/>
    <w:rsid w:val="00F63F1A"/>
    <w:rsid w:val="00F80B95"/>
    <w:rsid w:val="00F9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D151869-802E-43DF-A4F8-996E55CBE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B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2B3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2B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2B33"/>
    <w:rPr>
      <w:sz w:val="20"/>
      <w:szCs w:val="20"/>
    </w:rPr>
  </w:style>
  <w:style w:type="table" w:styleId="a7">
    <w:name w:val="Table Grid"/>
    <w:basedOn w:val="a1"/>
    <w:uiPriority w:val="59"/>
    <w:rsid w:val="00212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428</Words>
  <Characters>2442</Characters>
  <Application>Microsoft Office Word</Application>
  <DocSecurity>4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行政-保健室</dc:creator>
  <cp:keywords/>
  <dc:description/>
  <cp:lastModifiedBy>Principal</cp:lastModifiedBy>
  <cp:revision>2</cp:revision>
  <dcterms:created xsi:type="dcterms:W3CDTF">2018-09-19T12:21:00Z</dcterms:created>
  <dcterms:modified xsi:type="dcterms:W3CDTF">2018-09-19T12:21:00Z</dcterms:modified>
</cp:coreProperties>
</file>