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2075"/>
        <w:gridCol w:w="2077"/>
        <w:gridCol w:w="2073"/>
      </w:tblGrid>
      <w:tr w:rsidR="00212B33" w:rsidRPr="00BC0464" w:rsidTr="007627A3">
        <w:tc>
          <w:tcPr>
            <w:tcW w:w="8362" w:type="dxa"/>
            <w:gridSpan w:val="4"/>
          </w:tcPr>
          <w:p w:rsidR="00212B33" w:rsidRPr="00BC0464" w:rsidRDefault="00212B33" w:rsidP="00BC0464">
            <w:pPr>
              <w:jc w:val="center"/>
              <w:rPr>
                <w:rFonts w:ascii="標楷體" w:eastAsia="標楷體" w:hAnsi="標楷體"/>
                <w:sz w:val="48"/>
              </w:rPr>
            </w:pPr>
            <w:bookmarkStart w:id="0" w:name="_GoBack"/>
            <w:bookmarkEnd w:id="0"/>
            <w:r w:rsidRPr="00BC0464">
              <w:rPr>
                <w:rFonts w:ascii="標楷體" w:eastAsia="標楷體" w:hAnsi="標楷體" w:hint="eastAsia"/>
                <w:sz w:val="48"/>
              </w:rPr>
              <w:t>滬江高中防災演練</w:t>
            </w:r>
            <w:r w:rsidR="00BC0464">
              <w:rPr>
                <w:rFonts w:ascii="標楷體" w:eastAsia="標楷體" w:hAnsi="標楷體" w:hint="eastAsia"/>
                <w:sz w:val="48"/>
              </w:rPr>
              <w:t>SOP</w:t>
            </w:r>
            <w:r w:rsidRPr="00BC0464">
              <w:rPr>
                <w:rFonts w:ascii="標楷體" w:eastAsia="標楷體" w:hAnsi="標楷體" w:hint="eastAsia"/>
                <w:sz w:val="48"/>
              </w:rPr>
              <w:t>(地震災害)</w:t>
            </w:r>
          </w:p>
        </w:tc>
      </w:tr>
      <w:tr w:rsidR="00212B33" w:rsidRPr="00BC0464" w:rsidTr="00212B33">
        <w:tc>
          <w:tcPr>
            <w:tcW w:w="2090" w:type="dxa"/>
          </w:tcPr>
          <w:p w:rsidR="00212B33" w:rsidRPr="00BC0464" w:rsidRDefault="00212B33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212B33" w:rsidRPr="00BC0464" w:rsidRDefault="00212B33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t>地震發生(掩蔽)</w:t>
            </w:r>
          </w:p>
        </w:tc>
        <w:tc>
          <w:tcPr>
            <w:tcW w:w="2091" w:type="dxa"/>
          </w:tcPr>
          <w:p w:rsidR="00212B33" w:rsidRPr="00BC0464" w:rsidRDefault="00212B33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t>地震暫緩(疏散)</w:t>
            </w:r>
          </w:p>
        </w:tc>
        <w:tc>
          <w:tcPr>
            <w:tcW w:w="2091" w:type="dxa"/>
          </w:tcPr>
          <w:p w:rsidR="00212B33" w:rsidRPr="00BC0464" w:rsidRDefault="00212B33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t>地震後處置</w:t>
            </w:r>
          </w:p>
        </w:tc>
      </w:tr>
      <w:tr w:rsidR="00212B33" w:rsidRPr="00BC0464" w:rsidTr="00212B33">
        <w:tc>
          <w:tcPr>
            <w:tcW w:w="2090" w:type="dxa"/>
          </w:tcPr>
          <w:p w:rsidR="00212B33" w:rsidRPr="00BC0464" w:rsidRDefault="00212B33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090" w:type="dxa"/>
          </w:tcPr>
          <w:p w:rsidR="00212B33" w:rsidRPr="00BC0464" w:rsidRDefault="00212B33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1.就地避難的最重要原則就是保護頭部及身體，避難的地點優先選擇如下：</w:t>
            </w:r>
          </w:p>
          <w:p w:rsidR="00212B33" w:rsidRPr="00BC0464" w:rsidRDefault="00A30EFD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12B33"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(1)桌子下。(2)柱子旁。(3)水泥牆壁邊。</w:t>
            </w:r>
          </w:p>
          <w:p w:rsidR="00212B33" w:rsidRPr="00BC0464" w:rsidRDefault="00212B33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2.避免選擇之地點：</w:t>
            </w:r>
          </w:p>
          <w:p w:rsidR="00212B33" w:rsidRPr="00BC0464" w:rsidRDefault="00212B33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(1)窗戶旁。(2)電燈、吊扇、投影機下。</w:t>
            </w:r>
          </w:p>
          <w:p w:rsidR="00212B33" w:rsidRPr="00BC0464" w:rsidRDefault="00A30EFD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12B33"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(3)未經固定的書櫃、掃地櫃、電視、蒸便當箱、冰箱或飲水機旁或貨物櫃旁(下)。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12B33"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(4)建物橫樑、黑板、公布欄下。</w:t>
            </w:r>
          </w:p>
          <w:p w:rsidR="00212B33" w:rsidRPr="00BC0464" w:rsidRDefault="00212B33" w:rsidP="00A30EFD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3.躲在桌下時，應以雙手握住桌腳（如此當地震發生時，可隨地面移動，並形成屏障防護電燈、吊扇或天花板、水泥碎片等掉落的傷害）。</w:t>
            </w:r>
          </w:p>
        </w:tc>
        <w:tc>
          <w:tcPr>
            <w:tcW w:w="2091" w:type="dxa"/>
          </w:tcPr>
          <w:p w:rsidR="00212B33" w:rsidRPr="00BC0464" w:rsidRDefault="00212B33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應聽從師長指示，依平時規劃之緊急避難疏散路線，進行避難疏散。注意事項如下：</w:t>
            </w:r>
            <w:r w:rsidR="00A30EFD"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1.可以用較輕的書包或書本保護頭部，並依規劃路線避難。 2.遵守不語、不跑、不推三不原則（喧嘩、跑步，易引起慌亂、推擠，或造成意外，災時需冷靜應變，才能有效疏散）。</w:t>
            </w:r>
          </w:p>
          <w:p w:rsidR="00212B33" w:rsidRPr="00BC0464" w:rsidRDefault="00212B33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3.避難疏散路線規劃力求動線順暢，另外要特別協助身障學生之避難疏散。</w:t>
            </w:r>
          </w:p>
          <w:p w:rsidR="00212B33" w:rsidRPr="00BC0464" w:rsidRDefault="00212B33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抵達操場（或其他安全疏散地點）後: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各班導師應確實點名，確保每位同學皆已至安全地點，並安撫學生情緒。</w:t>
            </w:r>
          </w:p>
          <w:p w:rsidR="00212B33" w:rsidRPr="00BC0464" w:rsidRDefault="00212B33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212B33" w:rsidRPr="00BC0464" w:rsidRDefault="003456E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1.清點人數後由導師</w:t>
            </w:r>
            <w:r w:rsidR="008B038A"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或任課老師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向指揮官回報班級狀況，檢視學生身心狀況並安撫學生情緒。</w:t>
            </w:r>
          </w:p>
          <w:p w:rsidR="003456E5" w:rsidRPr="00BC0464" w:rsidRDefault="003456E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2.指揮官向本市防災中心回報狀況。</w:t>
            </w:r>
          </w:p>
          <w:p w:rsidR="003456E5" w:rsidRPr="00BC0464" w:rsidRDefault="003456E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3.救護組檢視學生狀況。</w:t>
            </w:r>
          </w:p>
          <w:p w:rsidR="003456E5" w:rsidRPr="00BC0464" w:rsidRDefault="003456E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  <w:r w:rsidR="008B038A"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搶救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組(總務處)檢視校園受損狀況</w:t>
            </w:r>
          </w:p>
          <w:p w:rsidR="008B038A" w:rsidRPr="00BC0464" w:rsidRDefault="008B038A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 指揮官下達防災演習狀況解除，各班依序回教室繼續上課</w:t>
            </w:r>
          </w:p>
        </w:tc>
      </w:tr>
      <w:tr w:rsidR="008B038A" w:rsidRPr="00BC0464" w:rsidTr="00212B33">
        <w:tc>
          <w:tcPr>
            <w:tcW w:w="2090" w:type="dxa"/>
          </w:tcPr>
          <w:p w:rsidR="008B038A" w:rsidRPr="00BC0464" w:rsidRDefault="008B038A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t>室外課(體育課)</w:t>
            </w:r>
          </w:p>
        </w:tc>
        <w:tc>
          <w:tcPr>
            <w:tcW w:w="2090" w:type="dxa"/>
          </w:tcPr>
          <w:p w:rsidR="008B038A" w:rsidRPr="00BC0464" w:rsidRDefault="008B038A" w:rsidP="00A30EF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學生在室外：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保持冷靜，立即就地避難。1.在走廊，應立即蹲下，保護頭部，並注意是否有掉落物，當地震稍歇，可 行動時應立即疏散至空地，或避難疏散地點。</w:t>
            </w:r>
          </w:p>
          <w:p w:rsidR="008B038A" w:rsidRPr="00BC0464" w:rsidRDefault="008B038A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2.在操場，應立即蹲下，注意籃球架，當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地震稍歇，可行動時應立即疏散至空地，或避難疏散地點。</w:t>
            </w:r>
          </w:p>
          <w:p w:rsidR="008B038A" w:rsidRPr="00BC0464" w:rsidRDefault="008B038A" w:rsidP="00212B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3.千萬不要觸及掉落的電線。</w:t>
            </w:r>
          </w:p>
          <w:p w:rsidR="008B038A" w:rsidRPr="00BC0464" w:rsidRDefault="008B038A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B038A" w:rsidRPr="00BC0464" w:rsidRDefault="008B038A" w:rsidP="003456E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應聽從師長指示，依平時規劃之緊急避難疏散路線，進行避難疏散。注意事項如下： 1.依規劃路線避難。 2.遵守不語、不跑、不推三不原則（喧嘩、跑步，易引起慌亂、推擠，或造成意外，災時需冷靜應變，才能有效疏散）。</w:t>
            </w:r>
          </w:p>
          <w:p w:rsidR="008B038A" w:rsidRPr="00BC0464" w:rsidRDefault="008B038A" w:rsidP="003456E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3.特別協助身障學生之避難疏散。</w:t>
            </w:r>
          </w:p>
          <w:p w:rsidR="008B038A" w:rsidRPr="00BC0464" w:rsidRDefault="008B038A" w:rsidP="003456E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  <w:r w:rsidR="00F63F1A" w:rsidRPr="00BC046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任課老師協助關閉電源、火源(酒精燈)及其他實驗器材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:rsidR="008B038A" w:rsidRPr="00BC0464" w:rsidRDefault="008B038A" w:rsidP="00F63F1A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B038A" w:rsidRPr="00BC0464" w:rsidRDefault="008B038A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1.清點人數後由導師或任課老師向指揮官回報班級狀況，檢視學生身心狀況並安撫學生情緒。</w:t>
            </w:r>
          </w:p>
          <w:p w:rsidR="008B038A" w:rsidRPr="00BC0464" w:rsidRDefault="008B038A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2.指揮官向本市防災中心回報狀況。</w:t>
            </w:r>
          </w:p>
          <w:p w:rsidR="008B038A" w:rsidRPr="00BC0464" w:rsidRDefault="008B038A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3.救護組檢視學生狀況。</w:t>
            </w:r>
          </w:p>
          <w:p w:rsidR="008B038A" w:rsidRPr="00BC0464" w:rsidRDefault="008B038A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4.搶救組(總務處)檢視校園受損狀況</w:t>
            </w:r>
          </w:p>
          <w:p w:rsidR="008B038A" w:rsidRPr="00BC0464" w:rsidRDefault="008B038A" w:rsidP="008B038A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5. 指揮官下達防災演習狀況解除，各班繼續上課</w:t>
            </w:r>
          </w:p>
        </w:tc>
      </w:tr>
      <w:tr w:rsidR="001B5CC3" w:rsidRPr="00BC0464" w:rsidTr="00212B33">
        <w:tc>
          <w:tcPr>
            <w:tcW w:w="2090" w:type="dxa"/>
          </w:tcPr>
          <w:p w:rsidR="001B5CC3" w:rsidRPr="00BC0464" w:rsidRDefault="001B5CC3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lastRenderedPageBreak/>
              <w:t>實習教室(實驗室)</w:t>
            </w:r>
          </w:p>
        </w:tc>
        <w:tc>
          <w:tcPr>
            <w:tcW w:w="2090" w:type="dxa"/>
          </w:tcPr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1.就地避難的最重要原則就是保護頭部及身體，避難的地點優先選擇如下：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(1)桌子下。(2)柱子旁。(3)水泥牆壁邊。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2.避免選擇之地點：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(1)窗戶旁。(2)電燈、吊扇、投影機下。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(3)未經固定的書櫃、掃地櫃、電視、蒸便當箱、冰箱或飲水機旁或貨物櫃旁(下)。 (4)建物橫樑、黑板、公布欄下。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3.躲在桌下時，應以雙手握住桌腳（如此當地震發生時，可隨地面移動，並形成屏障防護電燈、吊扇或天花板、水泥碎片等掉落的傷害）。</w:t>
            </w:r>
          </w:p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應聽從師長指示，依平時規劃之緊急避難疏散路線，進行避難疏散。注意事項如下： 1.依規劃路線避難。 2.遵守不語、不跑、不推三不原則（喧嘩、跑步，易引起慌亂、推擠，或造成意外，災時需冷靜應變，才能有效疏散）。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3.特別協助身障學生之避難疏散。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  <w:r w:rsidRPr="00BC046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實驗室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學生立即離開教室並至操場集合，確實清點人數回報。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抵達操場（或其他安全疏散地點）後: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各班導師應確實點名，確保每位同學皆已至安全地點，並安撫學生情緒。</w:t>
            </w:r>
          </w:p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4.由任課老師或指定同學立即</w:t>
            </w:r>
          </w:p>
        </w:tc>
        <w:tc>
          <w:tcPr>
            <w:tcW w:w="2091" w:type="dxa"/>
          </w:tcPr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1.清點人數後由導師或任課老師向指揮官回報班級狀況，檢視學生身心狀況並安撫學生情緒。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2.指揮官向本市防災中心回報狀況。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3.救護組檢視學生狀況。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4.搶救組(總務處)檢視校園受損狀況</w:t>
            </w:r>
          </w:p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 指揮官下達防災演習狀況解除，各班繼續上課</w:t>
            </w:r>
          </w:p>
        </w:tc>
      </w:tr>
      <w:tr w:rsidR="001B5CC3" w:rsidRPr="00BC0464" w:rsidTr="00212B33">
        <w:tc>
          <w:tcPr>
            <w:tcW w:w="2090" w:type="dxa"/>
          </w:tcPr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hint="eastAsia"/>
              </w:rPr>
              <w:t>實習教室(廚房)</w:t>
            </w:r>
          </w:p>
        </w:tc>
        <w:tc>
          <w:tcPr>
            <w:tcW w:w="2090" w:type="dxa"/>
          </w:tcPr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1.就地避難的最重要原則就是保護頭部及身體，避難的地點優先選擇如下：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(1)桌子下。(2)柱子旁。(3)水泥牆壁邊。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2.避免選擇之地點：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 (1)窗戶旁。(2)電燈、吊扇、投影機下。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(3)未經固定的書櫃、掃地櫃、電視、蒸便當箱、冰箱或飲水機旁或貨物櫃旁(下)。 (4)建物橫樑、黑板、公布欄下。</w:t>
            </w:r>
          </w:p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3.躲在桌下時，應以雙手握住桌腳（如此當地震發生時，可隨地面移動，並形成屏障防護電燈、吊扇或天花板、水泥碎片等掉落的傷害）。</w:t>
            </w:r>
          </w:p>
        </w:tc>
        <w:tc>
          <w:tcPr>
            <w:tcW w:w="2091" w:type="dxa"/>
          </w:tcPr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應聽從師長指示，依平時規劃之緊急避難疏散路線，進行避難疏散。注意事項如下： 1.依規劃路線避難。 2.遵守不語、不跑、不推三不原則（喧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嘩、跑步，易引起慌亂、推擠，或造成意外，災時需冷靜應變，才能有效疏散）。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3.特別協助身障學生之避難疏散。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  <w:r w:rsidRPr="00BC046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餐飲科實作課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學生立即離開實習教室並至操場集合，確實清點人數回報。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5.任課老師指定同學關閉瓦斯、火爐、機具及電源等相關實作器材。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04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抵達操場（或其他安全疏散地點）後:</w:t>
            </w: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各班導師應確實點名，確保每位同學皆已至安全地點，並安撫學生情緒。</w:t>
            </w:r>
          </w:p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1.清點人數後由導師或任課老師向指揮官回報班級狀況，檢視學生身心狀況並安撫學生情緒。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2.指揮官向本市防災中心回報狀況。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3.救護組檢視學生狀況。</w:t>
            </w:r>
          </w:p>
          <w:p w:rsidR="001B5CC3" w:rsidRPr="00BC0464" w:rsidRDefault="001B5CC3" w:rsidP="00AD2CEE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4.搶救組(總務處)檢視校園受損狀況</w:t>
            </w:r>
          </w:p>
          <w:p w:rsidR="001B5CC3" w:rsidRPr="00BC0464" w:rsidRDefault="001B5CC3" w:rsidP="00AD2CEE">
            <w:pPr>
              <w:rPr>
                <w:rFonts w:ascii="標楷體" w:eastAsia="標楷體" w:hAnsi="標楷體"/>
              </w:rPr>
            </w:pPr>
            <w:r w:rsidRPr="00BC04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 指揮官下達防災演習狀況解除，各班繼續上課</w:t>
            </w:r>
          </w:p>
        </w:tc>
      </w:tr>
    </w:tbl>
    <w:p w:rsidR="00F97226" w:rsidRDefault="00F97226" w:rsidP="00BC0464">
      <w:pPr>
        <w:rPr>
          <w:rFonts w:ascii="標楷體" w:eastAsia="標楷體" w:hAnsi="標楷體" w:cs="新細明體"/>
          <w:kern w:val="0"/>
          <w:szCs w:val="24"/>
        </w:rPr>
      </w:pPr>
    </w:p>
    <w:p w:rsidR="00BC0464" w:rsidRPr="00F97226" w:rsidRDefault="00BC0464" w:rsidP="00BC0464">
      <w:pPr>
        <w:rPr>
          <w:rFonts w:ascii="標楷體" w:eastAsia="標楷體" w:hAnsi="標楷體" w:cs="新細明體"/>
          <w:kern w:val="0"/>
          <w:szCs w:val="24"/>
          <w:shd w:val="clear" w:color="auto" w:fill="CCCCCC"/>
        </w:rPr>
      </w:pPr>
      <w:r w:rsidRPr="00F97226">
        <w:rPr>
          <w:rFonts w:ascii="標楷體" w:eastAsia="標楷體" w:hAnsi="標楷體" w:cs="新細明體" w:hint="eastAsia"/>
          <w:kern w:val="0"/>
          <w:szCs w:val="24"/>
          <w:shd w:val="clear" w:color="auto" w:fill="CCCCCC"/>
        </w:rPr>
        <w:t>（演練開始）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1.</w:t>
      </w:r>
      <w:r w:rsidR="00F97226" w:rsidRPr="00F9722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97226" w:rsidRPr="00BC0464">
        <w:rPr>
          <w:rFonts w:ascii="標楷體" w:eastAsia="標楷體" w:hAnsi="標楷體" w:cs="新細明體" w:hint="eastAsia"/>
          <w:kern w:val="0"/>
          <w:szCs w:val="24"/>
        </w:rPr>
        <w:t>通報組</w:t>
      </w:r>
      <w:r w:rsidRPr="00BC0464">
        <w:rPr>
          <w:rFonts w:ascii="標楷體" w:eastAsia="標楷體" w:hAnsi="標楷體" w:cs="新細明體" w:hint="eastAsia"/>
          <w:kern w:val="0"/>
          <w:szCs w:val="24"/>
        </w:rPr>
        <w:t>廣播：「地震！地震！全校師生請立即就地避難掩護！」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2.任課老師：有地震，請同學不要慌張，拿起書包放在頭上，迅速蹲在桌子下或旁邊，（避難掩護動作要確實）。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室內：躲在桌下時，應以雙手緊握住桌腳，窗戶與電視旁的同學請移至隔壁走道蹲下，等待地震過後再聽從老師指揮作疏散動作。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室外：應立即蹲下，保護頭部，並避開掉落物不可講話及尖叫。</w:t>
      </w:r>
    </w:p>
    <w:p w:rsid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（＊注意：請確保教室門為開啟狀態）</w:t>
      </w:r>
    </w:p>
    <w:p w:rsidR="00FF1D47" w:rsidRDefault="00BC0464" w:rsidP="00BC0464">
      <w:pPr>
        <w:rPr>
          <w:rFonts w:ascii="標楷體" w:eastAsia="標楷體" w:hAnsi="標楷體" w:cs="新細明體"/>
          <w:kern w:val="0"/>
          <w:szCs w:val="24"/>
          <w:shd w:val="clear" w:color="auto" w:fill="CCCCCC"/>
        </w:rPr>
      </w:pPr>
      <w:r w:rsidRPr="00A00BD1">
        <w:rPr>
          <w:rFonts w:ascii="標楷體" w:eastAsia="標楷體" w:hAnsi="標楷體" w:cs="新細明體" w:hint="eastAsia"/>
          <w:kern w:val="0"/>
          <w:szCs w:val="24"/>
        </w:rPr>
        <w:t>3.</w:t>
      </w:r>
      <w:r w:rsidRPr="00A00BD1">
        <w:rPr>
          <w:rFonts w:ascii="標楷體" w:eastAsia="標楷體" w:hAnsi="標楷體" w:cs="Times New Roman"/>
          <w:kern w:val="0"/>
          <w:sz w:val="14"/>
          <w:szCs w:val="14"/>
        </w:rPr>
        <w:t>  </w:t>
      </w:r>
      <w:r w:rsidRPr="00A00BD1">
        <w:rPr>
          <w:rFonts w:ascii="標楷體" w:eastAsia="標楷體" w:hAnsi="標楷體" w:cs="新細明體" w:hint="eastAsia"/>
          <w:kern w:val="0"/>
          <w:szCs w:val="24"/>
          <w:shd w:val="clear" w:color="auto" w:fill="CCCCCC"/>
        </w:rPr>
        <w:t>請各班教室內老師進行安撫及避難指導。</w:t>
      </w:r>
    </w:p>
    <w:p w:rsidR="00BC0464" w:rsidRDefault="00F97226" w:rsidP="00BC0464">
      <w:pPr>
        <w:rPr>
          <w:rFonts w:ascii="標楷體" w:eastAsia="標楷體" w:hAnsi="標楷體" w:cs="新細明體"/>
          <w:kern w:val="0"/>
          <w:szCs w:val="24"/>
          <w:shd w:val="clear" w:color="auto" w:fill="CCCCCC"/>
        </w:rPr>
      </w:pPr>
      <w:r>
        <w:rPr>
          <w:rFonts w:ascii="標楷體" w:eastAsia="標楷體" w:hAnsi="標楷體" w:cs="新細明體" w:hint="eastAsia"/>
          <w:kern w:val="0"/>
          <w:szCs w:val="24"/>
          <w:shd w:val="clear" w:color="auto" w:fill="CCCCCC"/>
        </w:rPr>
        <w:t>地震暫緩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1.總務主任：各位老師、同學，剛才發生了地震，請大家不要慌張，老師請先關閉電源，並請學生攜帶書包，帶領同學依緊急避難疏散地圖，依不語、不跑、不推原則進行疏散。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2.總務主任：請避難引導人員在預定地點協助各班疏散避難。緊急救護組、請到司令台前設立緊急醫護站，避難引導組</w:t>
      </w:r>
      <w:r w:rsidR="00F97226">
        <w:rPr>
          <w:rFonts w:ascii="標楷體" w:eastAsia="標楷體" w:hAnsi="標楷體" w:cs="新細明體" w:hint="eastAsia"/>
          <w:kern w:val="0"/>
          <w:szCs w:val="24"/>
        </w:rPr>
        <w:t>(各科主任)</w:t>
      </w:r>
      <w:r w:rsidRPr="00BC0464">
        <w:rPr>
          <w:rFonts w:ascii="標楷體" w:eastAsia="標楷體" w:hAnsi="標楷體" w:cs="新細明體" w:hint="eastAsia"/>
          <w:kern w:val="0"/>
          <w:szCs w:val="24"/>
        </w:rPr>
        <w:t>請至重要出入口待命，通報組、安全維護組、搶救組、請至司令台左側前集合。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3.任課老師：同學們將書包放在頭上並攜帶</w:t>
      </w:r>
      <w:r w:rsidRPr="00BC0464">
        <w:rPr>
          <w:rFonts w:ascii="標楷體" w:eastAsia="標楷體" w:hAnsi="標楷體" w:cs="新細明體" w:hint="eastAsia"/>
          <w:color w:val="FF0000"/>
          <w:kern w:val="0"/>
          <w:szCs w:val="24"/>
        </w:rPr>
        <w:t>家庭防災卡</w:t>
      </w:r>
      <w:r w:rsidRPr="00BC0464">
        <w:rPr>
          <w:rFonts w:ascii="標楷體" w:eastAsia="標楷體" w:hAnsi="標楷體" w:cs="新細明體" w:hint="eastAsia"/>
          <w:kern w:val="0"/>
          <w:szCs w:val="24"/>
        </w:rPr>
        <w:t>，迅速到走廊集合，依照平時教導的疏散避難路線快走，並隨時注意掉落物。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4.總務主任：請同學下樓梯不要奔跑、推擠，依照平時教導之疏散避難路線集合。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5.任課老師：同學到操場後成二路縱隊蹲下。現在開始清點人數，點完名的同學請蹲下。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6.各班導師請至司令台前回報人數。</w:t>
      </w:r>
    </w:p>
    <w:p w:rsidR="00BC0464" w:rsidRPr="00BC0464" w:rsidRDefault="00BC0464" w:rsidP="00BC0464">
      <w:pPr>
        <w:rPr>
          <w:rFonts w:ascii="標楷體" w:eastAsia="標楷體" w:hAnsi="標楷體" w:cs="新細明體"/>
          <w:kern w:val="0"/>
          <w:szCs w:val="24"/>
        </w:rPr>
      </w:pPr>
      <w:r w:rsidRPr="00BC0464">
        <w:rPr>
          <w:rFonts w:ascii="標楷體" w:eastAsia="標楷體" w:hAnsi="標楷體" w:cs="新細明體" w:hint="eastAsia"/>
          <w:kern w:val="0"/>
          <w:szCs w:val="24"/>
        </w:rPr>
        <w:t>7.各班清點人數無誤後，由指揮官或副指</w:t>
      </w:r>
      <w:r w:rsidR="00F97226">
        <w:rPr>
          <w:rFonts w:ascii="標楷體" w:eastAsia="標楷體" w:hAnsi="標楷體" w:cs="新細明體" w:hint="eastAsia"/>
          <w:kern w:val="0"/>
          <w:szCs w:val="24"/>
        </w:rPr>
        <w:t>揮官下達演練結束，由任課老師帶領學生返回班級上課，防災編組組長至</w:t>
      </w:r>
      <w:r w:rsidRPr="00BC0464">
        <w:rPr>
          <w:rFonts w:ascii="標楷體" w:eastAsia="標楷體" w:hAnsi="標楷體" w:cs="新細明體" w:hint="eastAsia"/>
          <w:kern w:val="0"/>
          <w:szCs w:val="24"/>
        </w:rPr>
        <w:t>指揮所實施檢討會。</w:t>
      </w:r>
    </w:p>
    <w:p w:rsidR="00BC0464" w:rsidRDefault="00BC0464" w:rsidP="00BC0464"/>
    <w:p w:rsidR="00F97226" w:rsidRPr="002C11BC" w:rsidRDefault="00F97226" w:rsidP="00BC0464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指揮組：校長、總務主任</w:t>
      </w:r>
    </w:p>
    <w:p w:rsidR="00F97226" w:rsidRPr="002C11BC" w:rsidRDefault="00F97226" w:rsidP="00BC0464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通報組：教官室</w:t>
      </w:r>
    </w:p>
    <w:p w:rsidR="00F97226" w:rsidRPr="002C11BC" w:rsidRDefault="00F97226" w:rsidP="00BC0464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搶救組：總務處(含人事室)及教務處(含設備組、圖書館)</w:t>
      </w:r>
    </w:p>
    <w:p w:rsidR="00BC0464" w:rsidRPr="002C11BC" w:rsidRDefault="00F97226" w:rsidP="00BC0464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緊急救護組：校護、防護員、衛生組及體育</w:t>
      </w:r>
      <w:r w:rsidR="00204074"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組</w:t>
      </w: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長</w:t>
      </w:r>
    </w:p>
    <w:p w:rsidR="00F97226" w:rsidRPr="002C11BC" w:rsidRDefault="00F97226" w:rsidP="00F9722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避難引導組：實習就業處及各科主任</w:t>
      </w:r>
    </w:p>
    <w:p w:rsidR="00F97226" w:rsidRPr="002C11BC" w:rsidRDefault="00F97226" w:rsidP="00F9722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 w:rsidRPr="002C11BC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安全維護組：學務處、教官室</w:t>
      </w:r>
    </w:p>
    <w:p w:rsidR="00F97226" w:rsidRPr="00BC0464" w:rsidRDefault="00F97226" w:rsidP="00BC0464"/>
    <w:sectPr w:rsidR="00F97226" w:rsidRPr="00BC0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FE" w:rsidRDefault="00F526FE" w:rsidP="00212B33">
      <w:r>
        <w:separator/>
      </w:r>
    </w:p>
  </w:endnote>
  <w:endnote w:type="continuationSeparator" w:id="0">
    <w:p w:rsidR="00F526FE" w:rsidRDefault="00F526FE" w:rsidP="002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FE" w:rsidRDefault="00F526FE" w:rsidP="00212B33">
      <w:r>
        <w:separator/>
      </w:r>
    </w:p>
  </w:footnote>
  <w:footnote w:type="continuationSeparator" w:id="0">
    <w:p w:rsidR="00F526FE" w:rsidRDefault="00F526FE" w:rsidP="0021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3"/>
    <w:rsid w:val="00006DBE"/>
    <w:rsid w:val="001B5CC3"/>
    <w:rsid w:val="001C4DCF"/>
    <w:rsid w:val="00204074"/>
    <w:rsid w:val="00212B33"/>
    <w:rsid w:val="002C11BC"/>
    <w:rsid w:val="003456E5"/>
    <w:rsid w:val="006E3663"/>
    <w:rsid w:val="00855777"/>
    <w:rsid w:val="008B038A"/>
    <w:rsid w:val="009C2550"/>
    <w:rsid w:val="00A30EFD"/>
    <w:rsid w:val="00BC0464"/>
    <w:rsid w:val="00F526FE"/>
    <w:rsid w:val="00F63F1A"/>
    <w:rsid w:val="00F80B95"/>
    <w:rsid w:val="00F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151869-802E-43DF-A4F8-996E55C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B33"/>
    <w:rPr>
      <w:sz w:val="20"/>
      <w:szCs w:val="20"/>
    </w:rPr>
  </w:style>
  <w:style w:type="table" w:styleId="a7">
    <w:name w:val="Table Grid"/>
    <w:basedOn w:val="a1"/>
    <w:uiPriority w:val="59"/>
    <w:rsid w:val="0021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2442</Characters>
  <Application>Microsoft Office Word</Application>
  <DocSecurity>4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行政-保健室</dc:creator>
  <cp:keywords/>
  <dc:description/>
  <cp:lastModifiedBy>Principal</cp:lastModifiedBy>
  <cp:revision>2</cp:revision>
  <dcterms:created xsi:type="dcterms:W3CDTF">2018-09-19T12:21:00Z</dcterms:created>
  <dcterms:modified xsi:type="dcterms:W3CDTF">2018-09-19T12:21:00Z</dcterms:modified>
</cp:coreProperties>
</file>