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A" w:rsidRDefault="00BE010F" w:rsidP="00BC00F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臺北市私立滬江高中</w:t>
      </w:r>
      <w:r w:rsidR="00AA167B">
        <w:rPr>
          <w:rFonts w:ascii="標楷體" w:eastAsia="標楷體" w:hAnsi="標楷體" w:hint="eastAsia"/>
          <w:b/>
          <w:sz w:val="28"/>
          <w:szCs w:val="28"/>
          <w:lang w:eastAsia="zh-HK"/>
        </w:rPr>
        <w:t>圖書館平板電腦</w:t>
      </w:r>
      <w:r w:rsidR="00BC00FA">
        <w:rPr>
          <w:rFonts w:ascii="標楷體" w:eastAsia="標楷體" w:hAnsi="標楷體" w:hint="eastAsia"/>
          <w:b/>
          <w:sz w:val="28"/>
          <w:szCs w:val="28"/>
        </w:rPr>
        <w:t>申請</w:t>
      </w:r>
      <w:r w:rsidRPr="00C803D9">
        <w:rPr>
          <w:rFonts w:ascii="標楷體" w:eastAsia="標楷體" w:hAnsi="標楷體"/>
          <w:b/>
          <w:sz w:val="28"/>
          <w:szCs w:val="28"/>
        </w:rPr>
        <w:t>借用單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531"/>
        <w:gridCol w:w="595"/>
        <w:gridCol w:w="1126"/>
        <w:gridCol w:w="2122"/>
        <w:gridCol w:w="805"/>
        <w:gridCol w:w="698"/>
        <w:gridCol w:w="428"/>
        <w:gridCol w:w="1126"/>
        <w:gridCol w:w="2147"/>
      </w:tblGrid>
      <w:tr w:rsidR="00AA167B" w:rsidTr="00A807B6">
        <w:trPr>
          <w:jc w:val="center"/>
        </w:trPr>
        <w:tc>
          <w:tcPr>
            <w:tcW w:w="138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A167B" w:rsidRDefault="005F7B7C" w:rsidP="005F7B7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3876" w:type="dxa"/>
            <w:gridSpan w:val="3"/>
            <w:tcBorders>
              <w:top w:val="single" w:sz="18" w:space="0" w:color="auto"/>
            </w:tcBorders>
          </w:tcPr>
          <w:p w:rsidR="00AA167B" w:rsidRDefault="00AA167B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</w:tcBorders>
          </w:tcPr>
          <w:p w:rsidR="00AA167B" w:rsidRDefault="005F7B7C" w:rsidP="005F7B7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申請日期</w:t>
            </w:r>
          </w:p>
        </w:tc>
        <w:tc>
          <w:tcPr>
            <w:tcW w:w="373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A167B" w:rsidRDefault="00AA167B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A167B" w:rsidTr="00A807B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</w:tcBorders>
          </w:tcPr>
          <w:p w:rsidR="00AA167B" w:rsidRDefault="005F7B7C" w:rsidP="005F7B7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借用數量</w:t>
            </w:r>
          </w:p>
        </w:tc>
        <w:tc>
          <w:tcPr>
            <w:tcW w:w="3876" w:type="dxa"/>
            <w:gridSpan w:val="3"/>
          </w:tcPr>
          <w:p w:rsidR="00AA167B" w:rsidRDefault="00AA167B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AA167B" w:rsidRDefault="005F7B7C" w:rsidP="005F7B7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借用日期</w:t>
            </w:r>
          </w:p>
        </w:tc>
        <w:tc>
          <w:tcPr>
            <w:tcW w:w="3733" w:type="dxa"/>
            <w:gridSpan w:val="3"/>
            <w:tcBorders>
              <w:right w:val="single" w:sz="18" w:space="0" w:color="auto"/>
            </w:tcBorders>
          </w:tcPr>
          <w:p w:rsidR="00AA167B" w:rsidRDefault="00AA167B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5F7B7C" w:rsidTr="00A807B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</w:tcBorders>
          </w:tcPr>
          <w:p w:rsidR="005F7B7C" w:rsidRDefault="005F7B7C" w:rsidP="005F7B7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9120" w:type="dxa"/>
            <w:gridSpan w:val="8"/>
            <w:tcBorders>
              <w:right w:val="single" w:sz="18" w:space="0" w:color="auto"/>
            </w:tcBorders>
          </w:tcPr>
          <w:p w:rsidR="005F7B7C" w:rsidRPr="00C147A0" w:rsidRDefault="005F7B7C" w:rsidP="005F7B7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借用平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板設備，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請遵守「數位學習平台」及行動學習機使用管理辦法。</w:t>
            </w:r>
          </w:p>
          <w:p w:rsidR="005F7B7C" w:rsidRPr="00C147A0" w:rsidRDefault="005F7B7C" w:rsidP="005F7B7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切勿任意自行拆解、組裝。如因人為操作不當而造成損壞，請照價賠償。</w:t>
            </w:r>
          </w:p>
          <w:p w:rsidR="005F7B7C" w:rsidRDefault="005F7B7C" w:rsidP="005F7B7C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請於借用截止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16:30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前歸還圖書館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寒暑假期間暫不申請借用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。</w:t>
            </w:r>
          </w:p>
          <w:p w:rsidR="005F7B7C" w:rsidRPr="005F7B7C" w:rsidRDefault="005F7B7C" w:rsidP="00FF3B8F">
            <w:pPr>
              <w:jc w:val="both"/>
              <w:rPr>
                <w:rFonts w:ascii="標楷體" w:eastAsia="標楷體" w:hAnsi="標楷體" w:hint="eastAsia"/>
                <w:bCs/>
                <w:sz w:val="22"/>
              </w:rPr>
            </w:pPr>
            <w:r w:rsidRPr="005F7B7C"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 w:rsidRPr="005F7B7C">
              <w:rPr>
                <w:rFonts w:ascii="Times New Roman" w:eastAsia="標楷體" w:hAnsi="Times New Roman" w:cs="Times New Roman" w:hint="eastAsia"/>
                <w:sz w:val="22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上課分發學生使用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請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依平板編號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登記使用學生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資料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表格不敷使用請登記於背面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5F7B7C" w:rsidTr="00A807B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F7B7C" w:rsidRPr="005F7B7C" w:rsidRDefault="005F7B7C" w:rsidP="005F7B7C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</w:rPr>
            </w:pPr>
            <w:r w:rsidRPr="005F7B7C"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  <w:t>申請人簽章</w:t>
            </w:r>
          </w:p>
        </w:tc>
        <w:tc>
          <w:tcPr>
            <w:tcW w:w="3876" w:type="dxa"/>
            <w:gridSpan w:val="3"/>
            <w:tcBorders>
              <w:bottom w:val="single" w:sz="18" w:space="0" w:color="auto"/>
            </w:tcBorders>
          </w:tcPr>
          <w:p w:rsidR="005F7B7C" w:rsidRDefault="005F7B7C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bottom w:val="single" w:sz="18" w:space="0" w:color="auto"/>
            </w:tcBorders>
          </w:tcPr>
          <w:p w:rsidR="005F7B7C" w:rsidRPr="005F7B7C" w:rsidRDefault="005F7B7C" w:rsidP="005F7B7C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</w:pPr>
            <w:r w:rsidRPr="005F7B7C"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  <w:t>圖書館核章</w:t>
            </w:r>
          </w:p>
        </w:tc>
        <w:tc>
          <w:tcPr>
            <w:tcW w:w="373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F7B7C" w:rsidRDefault="005F7B7C" w:rsidP="00AA167B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807B6" w:rsidTr="00A807B6">
        <w:trPr>
          <w:trHeight w:val="372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平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號</w:t>
            </w:r>
          </w:p>
        </w:tc>
        <w:tc>
          <w:tcPr>
            <w:tcW w:w="2142" w:type="dxa"/>
            <w:tcBorders>
              <w:top w:val="single" w:sz="18" w:space="0" w:color="auto"/>
              <w:right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名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</w:tcBorders>
          </w:tcPr>
          <w:p w:rsidR="00A807B6" w:rsidRPr="00A807B6" w:rsidRDefault="00A807B6" w:rsidP="00A807B6">
            <w:pPr>
              <w:ind w:rightChars="-65" w:right="-15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平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號</w:t>
            </w: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</w:tcPr>
          <w:p w:rsidR="00A807B6" w:rsidRPr="00A807B6" w:rsidRDefault="00A807B6" w:rsidP="00A807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名</w:t>
            </w: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A807B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8" w:space="0" w:color="auto"/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</w:tcPr>
          <w:p w:rsidR="005F7B7C" w:rsidRDefault="005F7B7C" w:rsidP="002017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:rsidR="005F7B7C" w:rsidRDefault="005F7B7C" w:rsidP="00DA55A1">
      <w:pPr>
        <w:spacing w:line="70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A807B6" w:rsidRDefault="00A807B6" w:rsidP="00A807B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臺北市私立滬江高中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圖書館平板電腦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  <w:r w:rsidRPr="00C803D9">
        <w:rPr>
          <w:rFonts w:ascii="標楷體" w:eastAsia="標楷體" w:hAnsi="標楷體"/>
          <w:b/>
          <w:sz w:val="28"/>
          <w:szCs w:val="28"/>
        </w:rPr>
        <w:t>借用單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531"/>
        <w:gridCol w:w="595"/>
        <w:gridCol w:w="1126"/>
        <w:gridCol w:w="2122"/>
        <w:gridCol w:w="805"/>
        <w:gridCol w:w="698"/>
        <w:gridCol w:w="428"/>
        <w:gridCol w:w="1126"/>
        <w:gridCol w:w="2147"/>
      </w:tblGrid>
      <w:tr w:rsidR="00A807B6" w:rsidTr="004C0E06">
        <w:trPr>
          <w:jc w:val="center"/>
        </w:trPr>
        <w:tc>
          <w:tcPr>
            <w:tcW w:w="138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807B6" w:rsidRDefault="00A807B6" w:rsidP="004C0E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3876" w:type="dxa"/>
            <w:gridSpan w:val="3"/>
            <w:tcBorders>
              <w:top w:val="single" w:sz="18" w:space="0" w:color="auto"/>
            </w:tcBorders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</w:tcBorders>
          </w:tcPr>
          <w:p w:rsidR="00A807B6" w:rsidRDefault="00A807B6" w:rsidP="004C0E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申請日期</w:t>
            </w:r>
          </w:p>
        </w:tc>
        <w:tc>
          <w:tcPr>
            <w:tcW w:w="373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807B6" w:rsidTr="004C0E0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</w:tcBorders>
          </w:tcPr>
          <w:p w:rsidR="00A807B6" w:rsidRDefault="00A807B6" w:rsidP="004C0E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借用數量</w:t>
            </w:r>
          </w:p>
        </w:tc>
        <w:tc>
          <w:tcPr>
            <w:tcW w:w="3876" w:type="dxa"/>
            <w:gridSpan w:val="3"/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A807B6" w:rsidRDefault="00A807B6" w:rsidP="004C0E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借用日期</w:t>
            </w:r>
          </w:p>
        </w:tc>
        <w:tc>
          <w:tcPr>
            <w:tcW w:w="3733" w:type="dxa"/>
            <w:gridSpan w:val="3"/>
            <w:tcBorders>
              <w:right w:val="single" w:sz="18" w:space="0" w:color="auto"/>
            </w:tcBorders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807B6" w:rsidTr="004C0E0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</w:tcBorders>
          </w:tcPr>
          <w:p w:rsidR="00A807B6" w:rsidRDefault="00A807B6" w:rsidP="004C0E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9120" w:type="dxa"/>
            <w:gridSpan w:val="8"/>
            <w:tcBorders>
              <w:right w:val="single" w:sz="18" w:space="0" w:color="auto"/>
            </w:tcBorders>
          </w:tcPr>
          <w:p w:rsidR="00A807B6" w:rsidRPr="00C147A0" w:rsidRDefault="00A807B6" w:rsidP="004C0E0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借用平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板設備，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請遵守「數位學習平台」及行動學習機使用管理辦法。</w:t>
            </w:r>
          </w:p>
          <w:p w:rsidR="00A807B6" w:rsidRPr="00C147A0" w:rsidRDefault="00A807B6" w:rsidP="004C0E0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切勿任意自行拆解、組裝。如因人為操作不當而造成損壞，請照價賠償。</w:t>
            </w:r>
          </w:p>
          <w:p w:rsidR="00A807B6" w:rsidRDefault="00A807B6" w:rsidP="004C0E06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請於借用截止日期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16:30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前歸還圖書館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寒暑假期間暫不申請借用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。</w:t>
            </w:r>
          </w:p>
          <w:p w:rsidR="00A807B6" w:rsidRPr="005F7B7C" w:rsidRDefault="00A807B6" w:rsidP="004C0E06">
            <w:pPr>
              <w:jc w:val="both"/>
              <w:rPr>
                <w:rFonts w:ascii="標楷體" w:eastAsia="標楷體" w:hAnsi="標楷體" w:hint="eastAsia"/>
                <w:bCs/>
                <w:sz w:val="22"/>
              </w:rPr>
            </w:pPr>
            <w:r w:rsidRPr="005F7B7C"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 w:rsidR="00FF3B8F" w:rsidRPr="005F7B7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FF3B8F" w:rsidRPr="005F7B7C">
              <w:rPr>
                <w:rFonts w:ascii="Times New Roman" w:eastAsia="標楷體" w:hAnsi="Times New Roman" w:cs="Times New Roman" w:hint="eastAsia"/>
                <w:sz w:val="22"/>
              </w:rPr>
              <w:t>如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上課分發學生使用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請依平板編號登記使用學生資料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FF3B8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表格不敷使用請登記於背面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FF3B8F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A807B6" w:rsidTr="004C0E06">
        <w:trPr>
          <w:jc w:val="center"/>
        </w:trPr>
        <w:tc>
          <w:tcPr>
            <w:tcW w:w="138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807B6" w:rsidRPr="005F7B7C" w:rsidRDefault="00A807B6" w:rsidP="004C0E06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</w:rPr>
            </w:pPr>
            <w:r w:rsidRPr="005F7B7C"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  <w:t>申請人簽章</w:t>
            </w:r>
          </w:p>
        </w:tc>
        <w:tc>
          <w:tcPr>
            <w:tcW w:w="3876" w:type="dxa"/>
            <w:gridSpan w:val="3"/>
            <w:tcBorders>
              <w:bottom w:val="single" w:sz="18" w:space="0" w:color="auto"/>
            </w:tcBorders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bottom w:val="single" w:sz="18" w:space="0" w:color="auto"/>
            </w:tcBorders>
          </w:tcPr>
          <w:p w:rsidR="00A807B6" w:rsidRPr="005F7B7C" w:rsidRDefault="00A807B6" w:rsidP="004C0E06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</w:pPr>
            <w:r w:rsidRPr="005F7B7C">
              <w:rPr>
                <w:rFonts w:ascii="標楷體" w:eastAsia="標楷體" w:hAnsi="標楷體" w:hint="eastAsia"/>
                <w:b/>
                <w:spacing w:val="-10"/>
                <w:w w:val="95"/>
                <w:sz w:val="28"/>
                <w:szCs w:val="28"/>
                <w:lang w:eastAsia="zh-HK"/>
              </w:rPr>
              <w:t>圖書館核章</w:t>
            </w:r>
          </w:p>
        </w:tc>
        <w:tc>
          <w:tcPr>
            <w:tcW w:w="373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807B6" w:rsidRDefault="00A807B6" w:rsidP="004C0E0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807B6" w:rsidTr="004C0E06">
        <w:trPr>
          <w:trHeight w:val="372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平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號</w:t>
            </w:r>
          </w:p>
        </w:tc>
        <w:tc>
          <w:tcPr>
            <w:tcW w:w="2142" w:type="dxa"/>
            <w:tcBorders>
              <w:top w:val="single" w:sz="18" w:space="0" w:color="auto"/>
              <w:right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名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</w:tcBorders>
          </w:tcPr>
          <w:p w:rsidR="00A807B6" w:rsidRPr="00A807B6" w:rsidRDefault="00A807B6" w:rsidP="004C0E06">
            <w:pPr>
              <w:ind w:rightChars="-65" w:right="-15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平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號</w:t>
            </w: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</w:tcPr>
          <w:p w:rsidR="00A807B6" w:rsidRPr="00A807B6" w:rsidRDefault="00A807B6" w:rsidP="004C0E0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Pr="00A807B6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名</w:t>
            </w: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807B6" w:rsidTr="004C0E06">
        <w:trPr>
          <w:trHeight w:val="454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8" w:space="0" w:color="auto"/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</w:tcPr>
          <w:p w:rsidR="00A807B6" w:rsidRDefault="00A807B6" w:rsidP="004C0E06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:rsidR="00A807B6" w:rsidRPr="002017DE" w:rsidRDefault="00A807B6" w:rsidP="00FF3B8F">
      <w:pPr>
        <w:spacing w:line="120" w:lineRule="exact"/>
        <w:rPr>
          <w:rFonts w:ascii="Times New Roman" w:eastAsia="標楷體" w:hAnsi="Times New Roman" w:cs="Times New Roman" w:hint="eastAsia"/>
          <w:b/>
          <w:sz w:val="20"/>
          <w:szCs w:val="20"/>
        </w:rPr>
      </w:pPr>
    </w:p>
    <w:sectPr w:rsidR="00A807B6" w:rsidRPr="002017DE" w:rsidSect="00DA55A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F6" w:rsidRDefault="00BB62F6" w:rsidP="00891365">
      <w:r>
        <w:separator/>
      </w:r>
    </w:p>
  </w:endnote>
  <w:endnote w:type="continuationSeparator" w:id="0">
    <w:p w:rsidR="00BB62F6" w:rsidRDefault="00BB62F6" w:rsidP="008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F6" w:rsidRDefault="00BB62F6" w:rsidP="00891365">
      <w:r>
        <w:separator/>
      </w:r>
    </w:p>
  </w:footnote>
  <w:footnote w:type="continuationSeparator" w:id="0">
    <w:p w:rsidR="00BB62F6" w:rsidRDefault="00BB62F6" w:rsidP="0089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05B"/>
    <w:multiLevelType w:val="hybridMultilevel"/>
    <w:tmpl w:val="300ECDFC"/>
    <w:lvl w:ilvl="0" w:tplc="244CF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EF45B0"/>
    <w:multiLevelType w:val="hybridMultilevel"/>
    <w:tmpl w:val="6122B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60"/>
    <w:rsid w:val="000143AE"/>
    <w:rsid w:val="000A21BC"/>
    <w:rsid w:val="000E1882"/>
    <w:rsid w:val="001E2BE2"/>
    <w:rsid w:val="0020038C"/>
    <w:rsid w:val="002017DE"/>
    <w:rsid w:val="00214947"/>
    <w:rsid w:val="0026327F"/>
    <w:rsid w:val="002A4254"/>
    <w:rsid w:val="003546F5"/>
    <w:rsid w:val="003B6A81"/>
    <w:rsid w:val="004161DC"/>
    <w:rsid w:val="004608EA"/>
    <w:rsid w:val="005F7B7C"/>
    <w:rsid w:val="006225F2"/>
    <w:rsid w:val="006F6102"/>
    <w:rsid w:val="00715447"/>
    <w:rsid w:val="007225F2"/>
    <w:rsid w:val="0074764A"/>
    <w:rsid w:val="007D035E"/>
    <w:rsid w:val="0083052B"/>
    <w:rsid w:val="00891365"/>
    <w:rsid w:val="008A7660"/>
    <w:rsid w:val="008E0F50"/>
    <w:rsid w:val="008F135B"/>
    <w:rsid w:val="00981785"/>
    <w:rsid w:val="009F28FD"/>
    <w:rsid w:val="00A218DE"/>
    <w:rsid w:val="00A5357B"/>
    <w:rsid w:val="00A807B6"/>
    <w:rsid w:val="00AA167B"/>
    <w:rsid w:val="00B31BE8"/>
    <w:rsid w:val="00B77DDB"/>
    <w:rsid w:val="00BA7FC5"/>
    <w:rsid w:val="00BB62F6"/>
    <w:rsid w:val="00BC00FA"/>
    <w:rsid w:val="00BE010F"/>
    <w:rsid w:val="00BF42F6"/>
    <w:rsid w:val="00C147A0"/>
    <w:rsid w:val="00C803D9"/>
    <w:rsid w:val="00D51968"/>
    <w:rsid w:val="00DA55A1"/>
    <w:rsid w:val="00DF2630"/>
    <w:rsid w:val="00E45B84"/>
    <w:rsid w:val="00E51E9D"/>
    <w:rsid w:val="00ED5C6A"/>
    <w:rsid w:val="00EF157E"/>
    <w:rsid w:val="00F50051"/>
    <w:rsid w:val="00F55CF5"/>
    <w:rsid w:val="00F66FC9"/>
    <w:rsid w:val="00F71DD0"/>
    <w:rsid w:val="00F966A1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C159B"/>
  <w15:docId w15:val="{8CCFC552-1974-4B1D-8377-8C75B6D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660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A7660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A7660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A7660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0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03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136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1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Hujiang</cp:lastModifiedBy>
  <cp:revision>2</cp:revision>
  <cp:lastPrinted>2018-03-06T05:36:00Z</cp:lastPrinted>
  <dcterms:created xsi:type="dcterms:W3CDTF">2019-08-28T00:50:00Z</dcterms:created>
  <dcterms:modified xsi:type="dcterms:W3CDTF">2019-08-28T00:50:00Z</dcterms:modified>
</cp:coreProperties>
</file>