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3E09" w14:textId="6E93D601" w:rsidR="003410D7" w:rsidRDefault="00C20F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私立滬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江高中11</w:t>
      </w:r>
      <w:r w:rsidR="00635E14">
        <w:rPr>
          <w:rFonts w:ascii="標楷體" w:eastAsia="標楷體" w:hAnsi="標楷體" w:cs="標楷體" w:hint="eastAsia"/>
          <w:b/>
          <w:sz w:val="28"/>
          <w:szCs w:val="28"/>
        </w:rPr>
        <w:t>5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 w:rsidR="00635E14">
        <w:rPr>
          <w:rFonts w:ascii="標楷體" w:eastAsia="標楷體" w:hAnsi="標楷體" w:cs="標楷體" w:hint="eastAsia"/>
          <w:b/>
          <w:sz w:val="28"/>
          <w:szCs w:val="28"/>
        </w:rPr>
        <w:t>1</w:t>
      </w:r>
      <w:r>
        <w:rPr>
          <w:rFonts w:ascii="標楷體" w:eastAsia="標楷體" w:hAnsi="標楷體" w:cs="標楷體"/>
          <w:b/>
          <w:sz w:val="28"/>
          <w:szCs w:val="28"/>
        </w:rPr>
        <w:t>學期課程教學計畫書(含教學進度表)</w:t>
      </w:r>
    </w:p>
    <w:tbl>
      <w:tblPr>
        <w:tblStyle w:val="ac"/>
        <w:tblW w:w="10080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710"/>
        <w:gridCol w:w="3463"/>
        <w:gridCol w:w="1300"/>
        <w:gridCol w:w="1734"/>
        <w:gridCol w:w="1155"/>
        <w:gridCol w:w="1012"/>
      </w:tblGrid>
      <w:tr w:rsidR="003410D7" w14:paraId="67AF4D98" w14:textId="77777777">
        <w:trPr>
          <w:trHeight w:val="552"/>
        </w:trPr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5D3C51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3463" w:type="dxa"/>
            <w:tcBorders>
              <w:top w:val="single" w:sz="8" w:space="0" w:color="000000"/>
            </w:tcBorders>
            <w:vAlign w:val="center"/>
          </w:tcPr>
          <w:p w14:paraId="083D2428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tcBorders>
              <w:top w:val="single" w:sz="8" w:space="0" w:color="000000"/>
            </w:tcBorders>
            <w:vAlign w:val="center"/>
          </w:tcPr>
          <w:p w14:paraId="2CA0BE5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</w:t>
            </w:r>
          </w:p>
        </w:tc>
        <w:tc>
          <w:tcPr>
            <w:tcW w:w="3901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B3D997" w14:textId="77777777" w:rsidR="003410D7" w:rsidRDefault="003410D7">
            <w:pPr>
              <w:rPr>
                <w:rFonts w:ascii="標楷體" w:eastAsia="標楷體" w:hAnsi="標楷體" w:cs="標楷體"/>
              </w:rPr>
            </w:pPr>
          </w:p>
        </w:tc>
      </w:tr>
      <w:tr w:rsidR="003410D7" w14:paraId="0879250E" w14:textId="77777777">
        <w:trPr>
          <w:trHeight w:val="545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B40B4F5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3463" w:type="dxa"/>
            <w:vAlign w:val="center"/>
          </w:tcPr>
          <w:p w14:paraId="0C6AF4B2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vAlign w:val="center"/>
          </w:tcPr>
          <w:p w14:paraId="7E3A1465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教學節數</w:t>
            </w:r>
          </w:p>
        </w:tc>
        <w:tc>
          <w:tcPr>
            <w:tcW w:w="1734" w:type="dxa"/>
            <w:vAlign w:val="center"/>
          </w:tcPr>
          <w:p w14:paraId="152D6EB0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每週節</w:t>
            </w:r>
          </w:p>
        </w:tc>
        <w:tc>
          <w:tcPr>
            <w:tcW w:w="1155" w:type="dxa"/>
            <w:vAlign w:val="center"/>
          </w:tcPr>
          <w:p w14:paraId="0AFC237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學分數</w:t>
            </w:r>
          </w:p>
        </w:tc>
        <w:tc>
          <w:tcPr>
            <w:tcW w:w="1012" w:type="dxa"/>
            <w:tcBorders>
              <w:right w:val="single" w:sz="8" w:space="0" w:color="000000"/>
            </w:tcBorders>
            <w:vAlign w:val="center"/>
          </w:tcPr>
          <w:p w14:paraId="05EA4C2E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9DD2E1" w14:textId="77777777">
        <w:trPr>
          <w:trHeight w:val="790"/>
        </w:trPr>
        <w:tc>
          <w:tcPr>
            <w:tcW w:w="1416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2A8F413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課程屬性</w:t>
            </w:r>
          </w:p>
        </w:tc>
        <w:tc>
          <w:tcPr>
            <w:tcW w:w="3463" w:type="dxa"/>
            <w:tcBorders>
              <w:bottom w:val="single" w:sz="4" w:space="0" w:color="000000"/>
            </w:tcBorders>
          </w:tcPr>
          <w:p w14:paraId="54C668A5" w14:textId="77777777" w:rsidR="00E4382B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</w:rPr>
              <w:t>部訂必修</w:t>
            </w:r>
            <w:proofErr w:type="gramEnd"/>
            <w:r>
              <w:rPr>
                <w:rFonts w:ascii="標楷體" w:eastAsia="標楷體" w:hAnsi="標楷體" w:cs="標楷體"/>
              </w:rPr>
              <w:t>□校訂必修</w:t>
            </w:r>
          </w:p>
          <w:p w14:paraId="5AA97794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□校訂選修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center"/>
          </w:tcPr>
          <w:p w14:paraId="325D4959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先修課程</w:t>
            </w:r>
          </w:p>
        </w:tc>
        <w:tc>
          <w:tcPr>
            <w:tcW w:w="3901" w:type="dxa"/>
            <w:gridSpan w:val="3"/>
            <w:tcBorders>
              <w:bottom w:val="single" w:sz="4" w:space="0" w:color="000000"/>
              <w:right w:val="single" w:sz="8" w:space="0" w:color="000000"/>
            </w:tcBorders>
          </w:tcPr>
          <w:p w14:paraId="3FD3BA57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□需具備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</w:rPr>
              <w:t>能力</w:t>
            </w:r>
          </w:p>
          <w:p w14:paraId="38A081BC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□無需具備其他課程能力</w:t>
            </w:r>
          </w:p>
        </w:tc>
      </w:tr>
      <w:tr w:rsidR="003410D7" w14:paraId="2252BF6C" w14:textId="77777777">
        <w:trPr>
          <w:trHeight w:val="627"/>
        </w:trPr>
        <w:tc>
          <w:tcPr>
            <w:tcW w:w="1416" w:type="dxa"/>
            <w:gridSpan w:val="2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1AFC373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  <w:p w14:paraId="0EE9F816" w14:textId="77777777" w:rsidR="003410D7" w:rsidRDefault="00C20FC4">
            <w:pPr>
              <w:jc w:val="center"/>
              <w:rPr>
                <w:rFonts w:ascii="標楷體" w:eastAsia="標楷體" w:hAnsi="標楷體" w:cs="標楷體"/>
                <w:u w:val="single"/>
              </w:rPr>
            </w:pPr>
            <w:r w:rsidRPr="00907A6A">
              <w:rPr>
                <w:rFonts w:ascii="標楷體" w:eastAsia="標楷體" w:hAnsi="標楷體" w:cs="標楷體"/>
                <w:color w:val="7F7F7F"/>
                <w:sz w:val="18"/>
                <w:szCs w:val="18"/>
                <w:u w:val="single"/>
              </w:rPr>
              <w:t>列出具體的學習表現與學習內容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14:paraId="0CFEB42C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</w:tc>
      </w:tr>
      <w:tr w:rsidR="003410D7" w14:paraId="7F9F9417" w14:textId="77777777">
        <w:trPr>
          <w:trHeight w:val="483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5B8657F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學生圖像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4BEA893C" w14:textId="77777777" w:rsidR="003410D7" w:rsidRDefault="00C20FC4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□品格力□學習力  □生活力  □專業力</w:t>
            </w:r>
          </w:p>
        </w:tc>
      </w:tr>
      <w:tr w:rsidR="003410D7" w14:paraId="471F328E" w14:textId="77777777">
        <w:trPr>
          <w:trHeight w:val="627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80139A2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14:paraId="520CB851" w14:textId="77777777" w:rsidR="003410D7" w:rsidRDefault="00913C7F">
            <w:pPr>
              <w:jc w:val="center"/>
              <w:rPr>
                <w:rFonts w:ascii="標楷體" w:eastAsia="標楷體" w:hAnsi="標楷體" w:cs="標楷體"/>
              </w:rPr>
            </w:pPr>
            <w:sdt>
              <w:sdtPr>
                <w:tag w:val="goog_rdk_0"/>
                <w:id w:val="-1909609855"/>
              </w:sdtPr>
              <w:sdtEndPr>
                <w:rPr>
                  <w:rFonts w:ascii="標楷體" w:eastAsia="標楷體" w:hAnsi="標楷體" w:cs="標楷體"/>
                  <w:color w:val="7F7F7F"/>
                  <w:sz w:val="18"/>
                  <w:szCs w:val="18"/>
                  <w:u w:val="single"/>
                </w:rPr>
              </w:sdtEndPr>
              <w:sdtContent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僅列舉出高度相關</w:t>
                </w:r>
                <w:proofErr w:type="gramStart"/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之領綱核心</w:t>
                </w:r>
                <w:proofErr w:type="gramEnd"/>
                <w:r w:rsidR="00C20FC4" w:rsidRPr="00907A6A">
                  <w:rPr>
                    <w:rFonts w:ascii="標楷體" w:eastAsia="標楷體" w:hAnsi="標楷體" w:cs="標楷體"/>
                    <w:color w:val="7F7F7F"/>
                    <w:sz w:val="18"/>
                    <w:szCs w:val="18"/>
                    <w:u w:val="single"/>
                  </w:rPr>
                  <w:t>素養精神與意涵</w:t>
                </w:r>
              </w:sdtContent>
            </w:sdt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4D07EBAB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A.自主行動 □A1.身心素質與自我精進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A2.系統思考與問題解決 □A3.規劃執行與創新應變</w:t>
            </w:r>
          </w:p>
          <w:p w14:paraId="43E8DCB5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B.溝通互動 □B1.符號運用與溝通表達 □B2.科技資訊與媒體素養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B3.藝術涵養與美感素養</w:t>
            </w:r>
          </w:p>
          <w:p w14:paraId="5767E092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C.社會參與 □C1.道德實踐與公民意識 □C2.人際關係與團隊合作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C3.多元文化與國際理解</w:t>
            </w:r>
          </w:p>
        </w:tc>
      </w:tr>
      <w:tr w:rsidR="003410D7" w14:paraId="112D2C0C" w14:textId="77777777">
        <w:trPr>
          <w:trHeight w:val="692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12E3528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5E279F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重大議題</w:t>
            </w:r>
          </w:p>
          <w:p w14:paraId="4C6E8A1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●校訂共同</w:t>
            </w:r>
          </w:p>
          <w:p w14:paraId="47B39FFE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☑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教師選擇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91EF685" w14:textId="43512A45" w:rsidR="008553C0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□1.性平教育  □2.人權教育 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□3.環境教育  □4.海洋教育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●5.品德教育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□6.生命教育</w:t>
            </w:r>
          </w:p>
          <w:p w14:paraId="510DA9BD" w14:textId="7F588CE2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□7.法治教育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□8.科技教育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●9.資訊教育  □10.能源教育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□11.安全教育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□12.防災教育</w:t>
            </w:r>
          </w:p>
          <w:p w14:paraId="1435A908" w14:textId="5F4045EC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□13.家庭教育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●14.生涯規劃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□15.多元文化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●16.閱讀素養教育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□17.戶外教育</w:t>
            </w:r>
          </w:p>
          <w:p w14:paraId="69A24490" w14:textId="780E7F8D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●18.國際教育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□19.原住民教育□20.勞動教育 □21.其他</w:t>
            </w:r>
          </w:p>
        </w:tc>
      </w:tr>
      <w:tr w:rsidR="003410D7" w14:paraId="5B75B6C2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0CFF72C6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教學方法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EE2C210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□講述□討論□欣賞  □角色扮演  □實地參觀  □協同教學  □合作學習/TBL</w:t>
            </w:r>
          </w:p>
          <w:p w14:paraId="1C3BB921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□示範  □演練  □發表  □設計      □自學輔導  □個別化教學  □行動學習/數位科技</w:t>
            </w:r>
          </w:p>
          <w:p w14:paraId="3A39EE3F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□探究  □問題解決/PBL  □創造思考  □批判思考  □其他，</w:t>
            </w:r>
            <w:r>
              <w:rPr>
                <w:rFonts w:ascii="標楷體" w:eastAsia="標楷體" w:hAnsi="標楷體" w:cs="標楷體"/>
                <w:sz w:val="20"/>
                <w:szCs w:val="20"/>
                <w:u w:val="single"/>
              </w:rPr>
              <w:t xml:space="preserve">　　　　　　　　　　　</w:t>
            </w:r>
          </w:p>
        </w:tc>
      </w:tr>
      <w:tr w:rsidR="003410D7" w14:paraId="1E3336CC" w14:textId="77777777" w:rsidTr="00177188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DF12271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6C32D75" w14:textId="77777777" w:rsidR="003410D7" w:rsidRPr="00177188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  <w:color w:val="A6A6A6"/>
              </w:rPr>
            </w:pPr>
            <w:r w:rsidRPr="00177188">
              <w:rPr>
                <w:rFonts w:ascii="標楷體" w:eastAsia="標楷體" w:hAnsi="標楷體" w:cs="標楷體"/>
              </w:rPr>
              <w:t>□平時評量占學期成績60%：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測驗、問答、觀察、討論、發表、學習單、筆記、專題報告、實作評量、檔案評量。</w:t>
            </w:r>
          </w:p>
          <w:p w14:paraId="78B3A443" w14:textId="77777777" w:rsidR="003410D7" w:rsidRPr="00177188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  <w:color w:val="A6A6A6"/>
              </w:rPr>
            </w:pPr>
            <w:r w:rsidRPr="00177188">
              <w:rPr>
                <w:rFonts w:ascii="標楷體" w:eastAsia="標楷體" w:hAnsi="標楷體" w:cs="標楷體"/>
              </w:rPr>
              <w:t>□期中考占學期成績20%：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測驗、專題報告、實</w:t>
            </w:r>
            <w:proofErr w:type="gramStart"/>
            <w:r w:rsidRPr="00177188">
              <w:rPr>
                <w:rFonts w:ascii="標楷體" w:eastAsia="標楷體" w:hAnsi="標楷體" w:cs="標楷體"/>
                <w:color w:val="A6A6A6"/>
              </w:rPr>
              <w:t>作</w:t>
            </w:r>
            <w:proofErr w:type="gramEnd"/>
            <w:r w:rsidRPr="00177188">
              <w:rPr>
                <w:rFonts w:ascii="標楷體" w:eastAsia="標楷體" w:hAnsi="標楷體" w:cs="標楷體"/>
                <w:color w:val="A6A6A6"/>
              </w:rPr>
              <w:t>作品</w:t>
            </w:r>
          </w:p>
          <w:p w14:paraId="1EB1987A" w14:textId="77777777" w:rsidR="003410D7" w:rsidRDefault="00C20FC4" w:rsidP="00177188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 w:rsidRPr="00177188">
              <w:rPr>
                <w:rFonts w:ascii="標楷體" w:eastAsia="標楷體" w:hAnsi="標楷體" w:cs="標楷體"/>
              </w:rPr>
              <w:t>□期末考占學期成績20%：</w:t>
            </w:r>
            <w:r w:rsidRPr="00177188">
              <w:rPr>
                <w:rFonts w:ascii="標楷體" w:eastAsia="標楷體" w:hAnsi="標楷體" w:cs="標楷體"/>
                <w:color w:val="A6A6A6"/>
              </w:rPr>
              <w:t>測驗、學習檔案、實作作品</w:t>
            </w:r>
          </w:p>
        </w:tc>
      </w:tr>
      <w:tr w:rsidR="003410D7" w14:paraId="3D6F2D1F" w14:textId="77777777" w:rsidTr="008553C0">
        <w:trPr>
          <w:trHeight w:val="489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DC9E59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學習歷程</w:t>
            </w:r>
          </w:p>
          <w:p w14:paraId="357A5FA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成果展示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6A9A5301" w14:textId="45F041C8" w:rsidR="003410D7" w:rsidRDefault="00C20FC4" w:rsidP="008553C0">
            <w:pPr>
              <w:spacing w:line="400" w:lineRule="auto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□學習檔案</w:t>
            </w:r>
            <w:r w:rsidR="008553C0">
              <w:rPr>
                <w:rFonts w:ascii="標楷體" w:eastAsia="標楷體" w:hAnsi="標楷體" w:cs="標楷體" w:hint="eastAsia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□專題報告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□實作作品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□其他</w:t>
            </w:r>
          </w:p>
        </w:tc>
      </w:tr>
      <w:tr w:rsidR="003410D7" w14:paraId="3339D291" w14:textId="77777777">
        <w:tc>
          <w:tcPr>
            <w:tcW w:w="706" w:type="dxa"/>
            <w:vMerge w:val="restart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6D22DD5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教學資源</w:t>
            </w:r>
          </w:p>
        </w:tc>
        <w:tc>
          <w:tcPr>
            <w:tcW w:w="710" w:type="dxa"/>
            <w:tcBorders>
              <w:left w:val="single" w:sz="4" w:space="0" w:color="000000"/>
            </w:tcBorders>
            <w:vAlign w:val="center"/>
          </w:tcPr>
          <w:p w14:paraId="6D926610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媒材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24625FA3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□教科書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(書名/書局/作者)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□自編教材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主題                )</w:t>
            </w:r>
          </w:p>
          <w:p w14:paraId="6CFBB260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□影片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               )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□數位資源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(如: 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酷課雲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、均一…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…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  )</w:t>
            </w:r>
          </w:p>
          <w:p w14:paraId="0EF6F5A1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□參考資料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(書目                               )    </w:t>
            </w:r>
          </w:p>
        </w:tc>
      </w:tr>
      <w:tr w:rsidR="003410D7" w14:paraId="2C6524AB" w14:textId="77777777" w:rsidTr="008553C0">
        <w:trPr>
          <w:trHeight w:val="1390"/>
        </w:trPr>
        <w:tc>
          <w:tcPr>
            <w:tcW w:w="706" w:type="dxa"/>
            <w:vMerge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4C4FDD8A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EF2E14F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</w:t>
            </w:r>
          </w:p>
        </w:tc>
        <w:tc>
          <w:tcPr>
            <w:tcW w:w="8664" w:type="dxa"/>
            <w:gridSpan w:val="5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BA55F0" w14:textId="77777777" w:rsidR="00CE6783" w:rsidRDefault="00C20FC4">
            <w:pPr>
              <w:spacing w:line="40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□投影設備□實物投影機□筆記型電腦□平板電腦□電腦教室□攝影機□智慧教學系統</w:t>
            </w:r>
          </w:p>
          <w:p w14:paraId="257FA18B" w14:textId="77777777" w:rsidR="003410D7" w:rsidRDefault="00C20FC4">
            <w:pPr>
              <w:spacing w:line="400" w:lineRule="auto"/>
              <w:rPr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="00CE6783">
              <w:rPr>
                <w:rFonts w:ascii="標楷體" w:eastAsia="標楷體" w:hAnsi="標楷體" w:cs="標楷體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</w:tbl>
    <w:tbl>
      <w:tblPr>
        <w:tblStyle w:val="ad"/>
        <w:tblW w:w="1003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707"/>
        <w:gridCol w:w="297"/>
        <w:gridCol w:w="739"/>
        <w:gridCol w:w="666"/>
        <w:gridCol w:w="1925"/>
        <w:gridCol w:w="1670"/>
        <w:gridCol w:w="183"/>
        <w:gridCol w:w="1006"/>
        <w:gridCol w:w="1190"/>
        <w:gridCol w:w="1190"/>
      </w:tblGrid>
      <w:tr w:rsidR="003410D7" w14:paraId="61BEF8F2" w14:textId="77777777">
        <w:trPr>
          <w:trHeight w:val="465"/>
        </w:trPr>
        <w:tc>
          <w:tcPr>
            <w:tcW w:w="220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C7F6D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2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14122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C623C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授課教師</w:t>
            </w:r>
          </w:p>
        </w:tc>
        <w:tc>
          <w:tcPr>
            <w:tcW w:w="338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16A11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3410D7" w14:paraId="351B98EF" w14:textId="77777777">
        <w:trPr>
          <w:trHeight w:val="465"/>
        </w:trPr>
        <w:tc>
          <w:tcPr>
            <w:tcW w:w="2207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155F8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259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072E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1C1B65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3386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C78E" w14:textId="51F3322F" w:rsidR="003410D7" w:rsidRPr="001005CD" w:rsidRDefault="00C20FC4">
            <w:pPr>
              <w:widowControl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每週</w:t>
            </w:r>
            <w:r w:rsidR="001005CD" w:rsidRPr="001005CD">
              <w:rPr>
                <w:rFonts w:ascii="標楷體" w:eastAsia="標楷體" w:hAnsi="標楷體" w:cs="標楷體" w:hint="eastAsia"/>
                <w:b/>
              </w:rPr>
              <w:t xml:space="preserve">   </w:t>
            </w:r>
            <w:r w:rsidRPr="001005CD">
              <w:rPr>
                <w:rFonts w:ascii="標楷體" w:eastAsia="標楷體" w:hAnsi="標楷體" w:cs="標楷體"/>
                <w:b/>
              </w:rPr>
              <w:t>節</w:t>
            </w:r>
          </w:p>
        </w:tc>
      </w:tr>
      <w:tr w:rsidR="003410D7" w14:paraId="0E5D77B7" w14:textId="77777777" w:rsidTr="001005CD">
        <w:trPr>
          <w:trHeight w:val="314"/>
        </w:trPr>
        <w:tc>
          <w:tcPr>
            <w:tcW w:w="46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EC6D685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lastRenderedPageBreak/>
              <w:t>週</w:t>
            </w:r>
            <w:proofErr w:type="gramEnd"/>
          </w:p>
          <w:p w14:paraId="2D20BA6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9B041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</w:p>
        </w:tc>
        <w:tc>
          <w:tcPr>
            <w:tcW w:w="7830" w:type="dxa"/>
            <w:gridSpan w:val="7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7B812" w14:textId="323CA299" w:rsidR="003410D7" w:rsidRPr="001005CD" w:rsidRDefault="00801E04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1005CD">
              <w:rPr>
                <w:rFonts w:ascii="標楷體" w:eastAsia="標楷體" w:hAnsi="標楷體" w:cs="標楷體"/>
                <w:b/>
                <w:bCs/>
              </w:rPr>
              <w:t>11</w:t>
            </w:r>
            <w:r w:rsidR="00907A6A">
              <w:rPr>
                <w:rFonts w:ascii="標楷體" w:eastAsia="標楷體" w:hAnsi="標楷體" w:cs="標楷體" w:hint="eastAsia"/>
                <w:b/>
                <w:bCs/>
              </w:rPr>
              <w:t>5</w:t>
            </w:r>
            <w:r w:rsidRPr="001005CD">
              <w:rPr>
                <w:rFonts w:ascii="標楷體" w:eastAsia="標楷體" w:hAnsi="標楷體" w:cs="標楷體"/>
                <w:b/>
                <w:bCs/>
              </w:rPr>
              <w:t>學年度第</w:t>
            </w:r>
            <w:r w:rsidRPr="001005CD">
              <w:rPr>
                <w:rFonts w:ascii="標楷體" w:eastAsia="標楷體" w:hAnsi="標楷體" w:cs="標楷體" w:hint="eastAsia"/>
                <w:b/>
                <w:bCs/>
              </w:rPr>
              <w:t>一</w:t>
            </w:r>
            <w:r w:rsidR="00C20FC4" w:rsidRPr="001005CD">
              <w:rPr>
                <w:rFonts w:ascii="標楷體" w:eastAsia="標楷體" w:hAnsi="標楷體" w:cs="標楷體"/>
                <w:b/>
                <w:bCs/>
              </w:rPr>
              <w:t>學期教學進度表</w:t>
            </w:r>
          </w:p>
        </w:tc>
      </w:tr>
      <w:tr w:rsidR="003410D7" w14:paraId="5F9FD7C9" w14:textId="77777777" w:rsidTr="008F005D">
        <w:trPr>
          <w:trHeight w:val="58"/>
        </w:trPr>
        <w:tc>
          <w:tcPr>
            <w:tcW w:w="464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2C64D8C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743" w:type="dxa"/>
            <w:gridSpan w:val="3"/>
            <w:vMerge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B1D2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47CDCF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章節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0AF563D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主題內容/或活動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18C4C69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教學媒材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E5C218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</w:t>
            </w: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7DFEA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議題融入</w:t>
            </w:r>
          </w:p>
        </w:tc>
      </w:tr>
      <w:tr w:rsidR="007F2C44" w14:paraId="00D0C07C" w14:textId="77777777" w:rsidTr="001005CD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B09735" w14:textId="7674EB50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bookmarkStart w:id="0" w:name="_Hlk202442980"/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4A5770B" w14:textId="0F253117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8</w:t>
            </w:r>
            <w:r w:rsidR="00BE3071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31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AD4899B" w14:textId="77777777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AFEA62" w14:textId="6DF62DA5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</w:t>
            </w:r>
            <w:r w:rsidR="00BE3071"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F7ABB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D43C90" w14:textId="19FCBEDC" w:rsidR="000170D7" w:rsidRPr="007F2C44" w:rsidRDefault="000170D7" w:rsidP="00907A6A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(31)註冊、開學日、正式上課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22437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845F97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5401A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bookmarkEnd w:id="0"/>
      <w:tr w:rsidR="007F2C44" w14:paraId="5D39DA7F" w14:textId="77777777" w:rsidTr="00BE3071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7513D6" w14:textId="4F77C04C" w:rsidR="007F2C44" w:rsidRDefault="007F2C4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D86DAD4" w14:textId="6578D05B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9/7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5985AD0A" w14:textId="57F3091D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C310C" w14:textId="7FD4DF34" w:rsidR="007F2C44" w:rsidRDefault="00635E14" w:rsidP="007F2C4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E028017" w14:textId="77777777" w:rsidR="007F2C44" w:rsidRDefault="007F2C44" w:rsidP="007F2C4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F8A707" w14:textId="262A65D1" w:rsidR="00BE3071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(12)學校日08:00-</w:t>
            </w:r>
            <w:r w:rsidRPr="000170D7"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14:00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E2CABFB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2CEA05D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EAE401" w14:textId="77777777" w:rsidR="007F2C44" w:rsidRDefault="007F2C44" w:rsidP="007F2C4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63348942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8015B4" w14:textId="19BA36B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FCD4C85" w14:textId="02F39F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9/14</w:t>
            </w:r>
          </w:p>
        </w:tc>
        <w:tc>
          <w:tcPr>
            <w:tcW w:w="297" w:type="dxa"/>
            <w:shd w:val="clear" w:color="auto" w:fill="auto"/>
          </w:tcPr>
          <w:p w14:paraId="41FD51A6" w14:textId="60A241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322426" w14:textId="2CFDEE0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A18D49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4F5F36" w14:textId="0330A88D" w:rsidR="00635E14" w:rsidRDefault="00907A6A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(14)防災預演 09:21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B04802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6B4EA0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81E4D6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E2D3C92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182868F" w14:textId="5BF437C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7711722" w14:textId="18F08D5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9/21</w:t>
            </w:r>
          </w:p>
        </w:tc>
        <w:tc>
          <w:tcPr>
            <w:tcW w:w="297" w:type="dxa"/>
            <w:shd w:val="clear" w:color="auto" w:fill="auto"/>
          </w:tcPr>
          <w:p w14:paraId="08913E82" w14:textId="4BAB0F3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717BBD2" w14:textId="1CC8CD9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8D42C6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7615905" w14:textId="296FC08F" w:rsidR="00907A6A" w:rsidRDefault="00907A6A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sz w:val="20"/>
                <w:szCs w:val="20"/>
              </w:rPr>
              <w:t>(21)防災演習正式 09:21</w:t>
            </w:r>
          </w:p>
          <w:p w14:paraId="6A479DD0" w14:textId="3F3B0398" w:rsidR="00907A6A" w:rsidRPr="008F07C5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(25)中秋節放假一天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87E266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A932DB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B4D43C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F004BF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7997D1" w14:textId="2F086699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BC1DA2F" w14:textId="05FE7B4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9/28</w:t>
            </w:r>
          </w:p>
        </w:tc>
        <w:tc>
          <w:tcPr>
            <w:tcW w:w="297" w:type="dxa"/>
            <w:shd w:val="clear" w:color="auto" w:fill="auto"/>
          </w:tcPr>
          <w:p w14:paraId="16DC0BD4" w14:textId="7C72E5A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BE73D3" w14:textId="68BB9F6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6E14C9" w14:textId="77777777" w:rsidR="00635E14" w:rsidRDefault="00635E14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97F5A79" w14:textId="77777777" w:rsidR="00635E14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(28)教師節放假一天</w:t>
            </w:r>
          </w:p>
          <w:p w14:paraId="2D20202A" w14:textId="43651E37" w:rsidR="000170D7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(29-30)高一公民訓練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47EA720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E557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824E3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CB5BCE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6FC383" w14:textId="7FDD354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FAC3E93" w14:textId="6813ED2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10/5</w:t>
            </w:r>
          </w:p>
        </w:tc>
        <w:tc>
          <w:tcPr>
            <w:tcW w:w="297" w:type="dxa"/>
            <w:shd w:val="clear" w:color="auto" w:fill="auto"/>
          </w:tcPr>
          <w:p w14:paraId="5DE959E7" w14:textId="5EE208F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C2ADE37" w14:textId="3F8C8B9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9BC203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F55CAC8" w14:textId="7AF53A2B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(9)國慶日補假一天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9514BC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ED5B5B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A9EB5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0A94FD21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1D879E" w14:textId="57DEC85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E8A917" w14:textId="39D8F34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10/12</w:t>
            </w:r>
          </w:p>
        </w:tc>
        <w:tc>
          <w:tcPr>
            <w:tcW w:w="297" w:type="dxa"/>
            <w:shd w:val="clear" w:color="auto" w:fill="auto"/>
          </w:tcPr>
          <w:p w14:paraId="4EABB863" w14:textId="207FEEE3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CD906C" w14:textId="4C41982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52A4CA2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2CAD50B" w14:textId="48901DC8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(13-14)第一次期中考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A5BD9F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0C4CF5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95204F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9F27FCD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0BF9177" w14:textId="26640FE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03C37BB" w14:textId="28F9C9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10/19</w:t>
            </w:r>
          </w:p>
        </w:tc>
        <w:tc>
          <w:tcPr>
            <w:tcW w:w="297" w:type="dxa"/>
            <w:shd w:val="clear" w:color="auto" w:fill="auto"/>
          </w:tcPr>
          <w:p w14:paraId="4132CEEF" w14:textId="66FC428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398409" w14:textId="0EE0B8A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8B259D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2EB16E" w14:textId="0502227D" w:rsidR="00635E14" w:rsidRPr="008F07C5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(19-20)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高三</w:t>
            </w:r>
            <w:r w:rsidRPr="000170D7">
              <w:rPr>
                <w:rFonts w:ascii="標楷體" w:eastAsia="標楷體" w:hAnsi="標楷體" w:cs="標楷體" w:hint="eastAsia"/>
                <w:sz w:val="20"/>
                <w:szCs w:val="20"/>
              </w:rPr>
              <w:t>第一次模擬考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0559A80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B909B17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9AAD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1921028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71D96E4" w14:textId="4C33882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2532843E" w14:textId="4973A99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10/26</w:t>
            </w:r>
          </w:p>
        </w:tc>
        <w:tc>
          <w:tcPr>
            <w:tcW w:w="297" w:type="dxa"/>
            <w:shd w:val="clear" w:color="auto" w:fill="auto"/>
          </w:tcPr>
          <w:p w14:paraId="1E080914" w14:textId="7691C4A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55113D7" w14:textId="6AAC3E4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10/30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72F534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F58A560" w14:textId="77777777" w:rsidR="00635E14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(26)光復節補假一天</w:t>
            </w:r>
          </w:p>
          <w:p w14:paraId="0F35740E" w14:textId="41D69415" w:rsidR="000170D7" w:rsidRDefault="000170D7" w:rsidP="00635E14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(30)全校大掃除、校慶節目預演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0B1FE5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779532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A3521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151664C2" w14:textId="77777777" w:rsidTr="000170D7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829E67" w14:textId="351DDE3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D03C763" w14:textId="5D930EB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6504DF14" w14:textId="51324C07" w:rsidR="00635E14" w:rsidRDefault="00635E14" w:rsidP="000170D7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6EEF25D" w14:textId="008B341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D48313" w14:textId="77777777" w:rsidR="00635E14" w:rsidRDefault="00635E14" w:rsidP="00635E14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D6A3258" w14:textId="77777777" w:rsidR="000170D7" w:rsidRPr="000170D7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(5-8)校慶系列活動</w:t>
            </w:r>
          </w:p>
          <w:p w14:paraId="3B593C6C" w14:textId="77777777" w:rsidR="000170D7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(6)校慶預演 14:00-16:00</w:t>
            </w:r>
          </w:p>
          <w:p w14:paraId="4EB52699" w14:textId="696FC4E3" w:rsidR="00635E14" w:rsidRDefault="000170D7" w:rsidP="000170D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(7)68週年校慶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696AC5A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5EBA5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1F2D37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353ED0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242EC9" w14:textId="329EE59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223935C" w14:textId="181FBA8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11/9</w:t>
            </w:r>
          </w:p>
        </w:tc>
        <w:tc>
          <w:tcPr>
            <w:tcW w:w="297" w:type="dxa"/>
            <w:shd w:val="clear" w:color="auto" w:fill="auto"/>
          </w:tcPr>
          <w:p w14:paraId="09D90F0F" w14:textId="119B911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72375BC" w14:textId="3604AF3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6688B7B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3BBD3E4" w14:textId="3DB45385" w:rsidR="00635E14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(9)校慶補假一天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7BC7C0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EE630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5A82A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62D6A1A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5BA1392" w14:textId="4AE30C5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E8D8794" w14:textId="2A573C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11/16</w:t>
            </w:r>
          </w:p>
        </w:tc>
        <w:tc>
          <w:tcPr>
            <w:tcW w:w="297" w:type="dxa"/>
            <w:shd w:val="clear" w:color="auto" w:fill="auto"/>
          </w:tcPr>
          <w:p w14:paraId="269713CE" w14:textId="181921EE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CDF93EA" w14:textId="3022D32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3A35D2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2FB3DF" w14:textId="2B063946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D145224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FA0311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87ABC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7954A5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0456C3" w14:textId="0729CEB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13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481618A" w14:textId="3075BCD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11/23</w:t>
            </w:r>
          </w:p>
        </w:tc>
        <w:tc>
          <w:tcPr>
            <w:tcW w:w="297" w:type="dxa"/>
            <w:shd w:val="clear" w:color="auto" w:fill="auto"/>
          </w:tcPr>
          <w:p w14:paraId="3287B7C9" w14:textId="1737586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A26CE5" w14:textId="1A8548E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383C9F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57A78C7" w14:textId="3FAC0951" w:rsidR="00635E14" w:rsidRDefault="000170D7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0170D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(26-27)第二次期中考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6783C0A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A42BFE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E387962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3125CA0E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552C09B" w14:textId="53E7FAE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B3C695" w14:textId="6C79D46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11/30</w:t>
            </w:r>
          </w:p>
        </w:tc>
        <w:tc>
          <w:tcPr>
            <w:tcW w:w="297" w:type="dxa"/>
            <w:shd w:val="clear" w:color="auto" w:fill="auto"/>
          </w:tcPr>
          <w:p w14:paraId="75D63EE2" w14:textId="4146BF4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7374E93" w14:textId="5D5A66E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CE3B96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5D0CFB3" w14:textId="581E90DB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6BCB036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FC0EB9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1A25B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98CF1A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C53622" w14:textId="4C6F762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5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5BA6EEC" w14:textId="1F90730B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12/7</w:t>
            </w:r>
          </w:p>
        </w:tc>
        <w:tc>
          <w:tcPr>
            <w:tcW w:w="297" w:type="dxa"/>
            <w:shd w:val="clear" w:color="auto" w:fill="auto"/>
          </w:tcPr>
          <w:p w14:paraId="6C3E32E4" w14:textId="5224130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3348E5" w14:textId="4CC1926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803A9B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C2FCDCD" w14:textId="783D127D" w:rsidR="00635E14" w:rsidRPr="001005CD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F6F8A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DAE0DF0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9597FE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0103988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204022" w14:textId="6C38FDC1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6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3491A5D" w14:textId="1814E33C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12/14</w:t>
            </w:r>
          </w:p>
        </w:tc>
        <w:tc>
          <w:tcPr>
            <w:tcW w:w="297" w:type="dxa"/>
            <w:shd w:val="clear" w:color="auto" w:fill="auto"/>
          </w:tcPr>
          <w:p w14:paraId="06853C9A" w14:textId="4CFADB6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72991E" w14:textId="0D362EB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68DE15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1C785C" w14:textId="2A3CFBBC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(15-16)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高三</w:t>
            </w: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第二次模擬考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8424C1F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26F0DEB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759CE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4CB423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7BEF6C" w14:textId="7F39E94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29CD3FB" w14:textId="1B81DE1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12/21</w:t>
            </w:r>
          </w:p>
        </w:tc>
        <w:tc>
          <w:tcPr>
            <w:tcW w:w="297" w:type="dxa"/>
            <w:shd w:val="clear" w:color="auto" w:fill="auto"/>
          </w:tcPr>
          <w:p w14:paraId="457D248B" w14:textId="4EBF821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EFB299" w14:textId="129600C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A38A13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6F4C35C" w14:textId="416A4725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(25)行憲紀念日放假一天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6F76CB3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D11E56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29B244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24F241C6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4B7CE9C" w14:textId="1FDABA37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8</w:t>
            </w: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7E0AF8" w14:textId="70163BA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12/28</w:t>
            </w:r>
          </w:p>
        </w:tc>
        <w:tc>
          <w:tcPr>
            <w:tcW w:w="297" w:type="dxa"/>
            <w:tcBorders>
              <w:bottom w:val="single" w:sz="4" w:space="0" w:color="000000"/>
            </w:tcBorders>
            <w:shd w:val="clear" w:color="auto" w:fill="auto"/>
          </w:tcPr>
          <w:p w14:paraId="10778CD6" w14:textId="23EE826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29ED2" w14:textId="6667954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73B727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9463D57" w14:textId="77336717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(1)元旦放假一天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6AC1B3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9C899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757F8D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44F720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CD21175" w14:textId="4107E380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19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4AF1D" w14:textId="3E737556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1/4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EEBDE2" w14:textId="100C646F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7527A" w14:textId="238DFFC2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24082F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35AC234" w14:textId="6DB8132B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(8)餐飲科畢業成果展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BD8F1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CA90C3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473F2D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57C2B9FD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D701E3" w14:textId="73C97464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03EE6" w14:textId="6271BBD9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1/11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29EACC" w14:textId="4675BBB5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18E05" w14:textId="28A04AF8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521DAC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4930BD" w14:textId="0789B1E9" w:rsidR="00635E14" w:rsidRDefault="00635E14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2DFBA05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F0393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CFE64C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35E14" w14:paraId="4C959F1C" w14:textId="77777777" w:rsidTr="005F1B92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DA99D29" w14:textId="32BDC26D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F166B" w14:textId="2D364BC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1/18</w:t>
            </w:r>
          </w:p>
        </w:tc>
        <w:tc>
          <w:tcPr>
            <w:tcW w:w="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0BEFB2" w14:textId="587D5080" w:rsidR="00635E14" w:rsidRPr="00CB4EB5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 w:rsidRPr="00CB4EB5"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F75E00" w14:textId="256C4CDA" w:rsidR="00635E14" w:rsidRDefault="00635E14" w:rsidP="00635E1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DDF3C6" w14:textId="77777777" w:rsidR="00635E14" w:rsidRDefault="00635E14" w:rsidP="00635E1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BB55F9" w14:textId="77777777" w:rsidR="00635E14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(18-20)期末考</w:t>
            </w:r>
          </w:p>
          <w:p w14:paraId="54DDE199" w14:textId="096F9D93" w:rsidR="00907A6A" w:rsidRDefault="00907A6A" w:rsidP="00635E14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907A6A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(20)結業式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F248F49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899C228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BA3BD1" w14:textId="77777777" w:rsidR="00635E14" w:rsidRDefault="00635E14" w:rsidP="00635E14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5E104C7" w14:textId="18F0BB3B" w:rsidR="003410D7" w:rsidRPr="001005CD" w:rsidRDefault="00C20FC4">
      <w:pPr>
        <w:spacing w:before="240"/>
        <w:rPr>
          <w:rFonts w:ascii="標楷體" w:eastAsia="標楷體" w:hAnsi="標楷體" w:cs="標楷體"/>
          <w:b/>
          <w:sz w:val="22"/>
          <w:szCs w:val="22"/>
          <w:u w:val="single"/>
        </w:rPr>
      </w:pPr>
      <w:r w:rsidRPr="001005CD">
        <w:rPr>
          <w:rFonts w:ascii="標楷體" w:eastAsia="標楷體" w:hAnsi="標楷體" w:cs="標楷體"/>
          <w:b/>
        </w:rPr>
        <w:t xml:space="preserve">科/領域召集人：                </w:t>
      </w:r>
      <w:r w:rsidR="001005CD" w:rsidRPr="001005CD">
        <w:rPr>
          <w:rFonts w:ascii="標楷體" w:eastAsia="標楷體" w:hAnsi="標楷體" w:cs="標楷體" w:hint="eastAsia"/>
          <w:b/>
        </w:rPr>
        <w:t xml:space="preserve">             </w:t>
      </w:r>
      <w:r w:rsidRPr="001005CD">
        <w:rPr>
          <w:rFonts w:ascii="標楷體" w:eastAsia="標楷體" w:hAnsi="標楷體" w:cs="標楷體"/>
          <w:b/>
        </w:rPr>
        <w:t>教學組長：</w:t>
      </w:r>
    </w:p>
    <w:p w14:paraId="74810AC6" w14:textId="073BF1B7" w:rsidR="003410D7" w:rsidRDefault="00C20FC4">
      <w:pPr>
        <w:spacing w:before="120"/>
        <w:rPr>
          <w:rFonts w:ascii="標楷體" w:eastAsia="標楷體" w:hAnsi="標楷體" w:cs="標楷體"/>
          <w:b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>說明：1.請授課教師於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9</w:t>
      </w:r>
      <w:r w:rsidR="00CD4EE1">
        <w:rPr>
          <w:rFonts w:ascii="標楷體" w:eastAsia="標楷體" w:hAnsi="標楷體" w:cs="標楷體"/>
          <w:b/>
          <w:sz w:val="20"/>
          <w:szCs w:val="20"/>
        </w:rPr>
        <w:t>/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8</w:t>
      </w:r>
      <w:r>
        <w:rPr>
          <w:rFonts w:ascii="標楷體" w:eastAsia="標楷體" w:hAnsi="標楷體" w:cs="標楷體"/>
          <w:b/>
          <w:sz w:val="20"/>
          <w:szCs w:val="20"/>
        </w:rPr>
        <w:t>(</w:t>
      </w:r>
      <w:r w:rsidR="003A6B62">
        <w:rPr>
          <w:rFonts w:ascii="標楷體" w:eastAsia="標楷體" w:hAnsi="標楷體" w:cs="標楷體" w:hint="eastAsia"/>
          <w:b/>
          <w:sz w:val="20"/>
          <w:szCs w:val="20"/>
        </w:rPr>
        <w:t>二</w:t>
      </w:r>
      <w:r>
        <w:rPr>
          <w:rFonts w:ascii="標楷體" w:eastAsia="標楷體" w:hAnsi="標楷體" w:cs="標楷體"/>
          <w:b/>
          <w:sz w:val="20"/>
          <w:szCs w:val="20"/>
        </w:rPr>
        <w:t>)</w:t>
      </w:r>
      <w:r>
        <w:rPr>
          <w:rFonts w:ascii="標楷體" w:eastAsia="標楷體" w:hAnsi="標楷體" w:cs="標楷體"/>
          <w:sz w:val="20"/>
          <w:szCs w:val="20"/>
        </w:rPr>
        <w:t>前將教學計畫書(進度表)送交各科/領域</w:t>
      </w:r>
      <w:r>
        <w:rPr>
          <w:rFonts w:ascii="標楷體" w:eastAsia="標楷體" w:hAnsi="標楷體" w:cs="標楷體"/>
          <w:sz w:val="20"/>
          <w:szCs w:val="20"/>
          <w:u w:val="single"/>
        </w:rPr>
        <w:t>教學研究會召集人</w:t>
      </w:r>
      <w:r>
        <w:rPr>
          <w:rFonts w:ascii="標楷體" w:eastAsia="標楷體" w:hAnsi="標楷體" w:cs="標楷體"/>
          <w:sz w:val="20"/>
          <w:szCs w:val="20"/>
        </w:rPr>
        <w:t>。</w:t>
      </w:r>
    </w:p>
    <w:p w14:paraId="15874EE2" w14:textId="77777777" w:rsidR="003410D7" w:rsidRPr="00D5197A" w:rsidRDefault="00C20FC4">
      <w:pPr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 xml:space="preserve">      2.</w:t>
      </w:r>
      <w:r>
        <w:rPr>
          <w:rFonts w:ascii="標楷體" w:eastAsia="標楷體" w:hAnsi="標楷體" w:cs="標楷體"/>
          <w:b/>
          <w:sz w:val="20"/>
          <w:szCs w:val="20"/>
        </w:rPr>
        <w:t>電子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檔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務必上傳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至校網教師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教學平台，並寄電子信箱-教學組鄭易汝小姐 111004@hchs.tp.edu.tw</w:t>
      </w:r>
    </w:p>
    <w:sectPr w:rsidR="003410D7" w:rsidRPr="00D5197A">
      <w:footerReference w:type="default" r:id="rId7"/>
      <w:pgSz w:w="11906" w:h="16838"/>
      <w:pgMar w:top="1134" w:right="1021" w:bottom="1134" w:left="102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7DC12" w14:textId="77777777" w:rsidR="00913C7F" w:rsidRDefault="00913C7F">
      <w:r>
        <w:separator/>
      </w:r>
    </w:p>
  </w:endnote>
  <w:endnote w:type="continuationSeparator" w:id="0">
    <w:p w14:paraId="7345DB00" w14:textId="77777777" w:rsidR="00913C7F" w:rsidRDefault="0091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A1B" w14:textId="77777777" w:rsidR="003410D7" w:rsidRDefault="00C20FC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45A9A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183C52BD" w14:textId="77777777" w:rsidR="003410D7" w:rsidRDefault="003410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CEDD" w14:textId="77777777" w:rsidR="00913C7F" w:rsidRDefault="00913C7F">
      <w:r>
        <w:separator/>
      </w:r>
    </w:p>
  </w:footnote>
  <w:footnote w:type="continuationSeparator" w:id="0">
    <w:p w14:paraId="62AFE00B" w14:textId="77777777" w:rsidR="00913C7F" w:rsidRDefault="00913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D7"/>
    <w:rsid w:val="0000780E"/>
    <w:rsid w:val="000170D7"/>
    <w:rsid w:val="00046128"/>
    <w:rsid w:val="001005CD"/>
    <w:rsid w:val="00144F48"/>
    <w:rsid w:val="001620EC"/>
    <w:rsid w:val="00177188"/>
    <w:rsid w:val="003410D7"/>
    <w:rsid w:val="00363CBD"/>
    <w:rsid w:val="003A6B62"/>
    <w:rsid w:val="004822FD"/>
    <w:rsid w:val="0048371A"/>
    <w:rsid w:val="004C7E58"/>
    <w:rsid w:val="0055794B"/>
    <w:rsid w:val="00572EB8"/>
    <w:rsid w:val="00632428"/>
    <w:rsid w:val="00635E14"/>
    <w:rsid w:val="00641C11"/>
    <w:rsid w:val="006751B7"/>
    <w:rsid w:val="00684A6E"/>
    <w:rsid w:val="006A2B65"/>
    <w:rsid w:val="00707282"/>
    <w:rsid w:val="007141D6"/>
    <w:rsid w:val="007F2C44"/>
    <w:rsid w:val="00801E04"/>
    <w:rsid w:val="008553C0"/>
    <w:rsid w:val="008F005D"/>
    <w:rsid w:val="008F07C5"/>
    <w:rsid w:val="0090070A"/>
    <w:rsid w:val="00907A6A"/>
    <w:rsid w:val="00913C7F"/>
    <w:rsid w:val="00A608C8"/>
    <w:rsid w:val="00BE3071"/>
    <w:rsid w:val="00BE40DC"/>
    <w:rsid w:val="00C20FC4"/>
    <w:rsid w:val="00C45A9A"/>
    <w:rsid w:val="00CD4EE1"/>
    <w:rsid w:val="00CE6783"/>
    <w:rsid w:val="00D45578"/>
    <w:rsid w:val="00D5197A"/>
    <w:rsid w:val="00E0698C"/>
    <w:rsid w:val="00E4382B"/>
    <w:rsid w:val="00F3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B19D5"/>
  <w15:docId w15:val="{908836B2-E3A8-4A94-A248-96DBB898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C30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BD2D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548E"/>
    <w:rPr>
      <w:kern w:val="2"/>
    </w:rPr>
  </w:style>
  <w:style w:type="paragraph" w:styleId="a7">
    <w:name w:val="footer"/>
    <w:basedOn w:val="a"/>
    <w:link w:val="a8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548E"/>
    <w:rPr>
      <w:kern w:val="2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4Op14/g9eilckSqOwQza5J7d4w==">AMUW2mXVXV6399oTn4RxnAvm97PXGsCgfyiJuQU9E7fYTGNMlisKwjdgYSBCsV+tGmKyw2In+DVvHx+nhA5EQ8TqSpS0hnAuMwp64yshvSj2RFFLdswcciouYXDAP+a2JkRHmVrJ4IITslRT+Mmm6QfwFU0gMDkdLg==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行政-保健室</dc:creator>
  <cp:lastModifiedBy>Yiru</cp:lastModifiedBy>
  <cp:revision>68</cp:revision>
  <dcterms:created xsi:type="dcterms:W3CDTF">2021-08-30T01:06:00Z</dcterms:created>
  <dcterms:modified xsi:type="dcterms:W3CDTF">2026-08-06T03:08:00Z</dcterms:modified>
</cp:coreProperties>
</file>